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734" w:rsidRPr="00D65029" w:rsidRDefault="00AE3A63" w:rsidP="00AE3A63">
      <w:pPr>
        <w:jc w:val="center"/>
        <w:rPr>
          <w:b/>
          <w:szCs w:val="21"/>
        </w:rPr>
      </w:pPr>
      <w:r w:rsidRPr="00D65029">
        <w:rPr>
          <w:rFonts w:hint="eastAsia"/>
          <w:b/>
          <w:szCs w:val="21"/>
        </w:rPr>
        <w:t>离散数学名词解释</w:t>
      </w:r>
    </w:p>
    <w:p w:rsidR="00AE3A63" w:rsidRPr="00D65029" w:rsidRDefault="00AE3A63" w:rsidP="00AE3A63">
      <w:pPr>
        <w:rPr>
          <w:b/>
          <w:sz w:val="24"/>
          <w:szCs w:val="24"/>
        </w:rPr>
      </w:pPr>
      <w:r w:rsidRPr="00D65029">
        <w:rPr>
          <w:rFonts w:hint="eastAsia"/>
          <w:b/>
          <w:sz w:val="24"/>
          <w:szCs w:val="24"/>
        </w:rPr>
        <w:t>【第一章】</w:t>
      </w:r>
    </w:p>
    <w:p w:rsidR="00AE3A63" w:rsidRPr="00D65029" w:rsidRDefault="00042875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b/>
          <w:szCs w:val="21"/>
        </w:rPr>
        <w:t>命题</w:t>
      </w:r>
      <w:r w:rsidRPr="00D65029">
        <w:rPr>
          <w:rFonts w:hint="eastAsia"/>
          <w:szCs w:val="21"/>
        </w:rPr>
        <w:t>：有确定真值的陈述句。</w:t>
      </w:r>
    </w:p>
    <w:p w:rsidR="00042875" w:rsidRPr="00D65029" w:rsidRDefault="00042875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原子命题：</w:t>
      </w:r>
      <w:r w:rsidR="009401A6" w:rsidRPr="00D65029">
        <w:rPr>
          <w:rFonts w:hint="eastAsia"/>
          <w:szCs w:val="21"/>
        </w:rPr>
        <w:t>不能分解为更简单的陈述语句。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复合命题：由联结词、标点符号和原子命题复合构成的命题。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命题常量：表示确定的命题的命题标识符。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命题变元：表示任意命题的位置标志的命题标识符。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指派：命题</w:t>
      </w:r>
      <w:r w:rsidR="003E08B0" w:rsidRPr="00D65029">
        <w:rPr>
          <w:rFonts w:hint="eastAsia"/>
          <w:szCs w:val="21"/>
        </w:rPr>
        <w:t>变元</w:t>
      </w:r>
      <w:r w:rsidRPr="00D65029">
        <w:rPr>
          <w:rFonts w:hint="eastAsia"/>
          <w:szCs w:val="21"/>
        </w:rPr>
        <w:t>用一个特定的命题取代。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原子变元：表示原子命题的命题变元。</w:t>
      </w:r>
    </w:p>
    <w:p w:rsidR="00D65029" w:rsidRPr="00D65029" w:rsidRDefault="00020E8F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命题演算的</w:t>
      </w:r>
      <w:r w:rsidR="00D65029" w:rsidRPr="00D65029">
        <w:rPr>
          <w:rFonts w:hint="eastAsia"/>
          <w:szCs w:val="21"/>
        </w:rPr>
        <w:t>合式公式：</w:t>
      </w:r>
    </w:p>
    <w:p w:rsidR="003E08B0" w:rsidRPr="00D65029" w:rsidRDefault="003E08B0" w:rsidP="00D65029">
      <w:pPr>
        <w:pStyle w:val="a3"/>
        <w:ind w:left="360" w:firstLineChars="0" w:firstLine="0"/>
        <w:rPr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3DDA6AE5" wp14:editId="7F43B81E">
            <wp:extent cx="4229100" cy="1463841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5211" cy="147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B0" w:rsidRPr="00D65029" w:rsidRDefault="003E08B0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真值表：在命题公式中，对于分量指派真值的各种可能组合，就确定了这个命题公式的各种可能情况，把它汇列成表，就是命题公式的真值表。</w:t>
      </w:r>
    </w:p>
    <w:p w:rsidR="00D65029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b/>
          <w:szCs w:val="21"/>
        </w:rPr>
        <w:t>命题公式的等价</w:t>
      </w:r>
      <w:r w:rsidRPr="00D65029">
        <w:rPr>
          <w:rFonts w:hint="eastAsia"/>
          <w:szCs w:val="21"/>
        </w:rPr>
        <w:t>：</w:t>
      </w:r>
    </w:p>
    <w:p w:rsidR="009401A6" w:rsidRPr="00D65029" w:rsidRDefault="00D65029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63FB4A70" wp14:editId="3A638820">
            <wp:extent cx="4238625" cy="850174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3689" cy="8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29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子公式：</w:t>
      </w:r>
    </w:p>
    <w:p w:rsidR="009401A6" w:rsidRPr="00D65029" w:rsidRDefault="00D65029" w:rsidP="00D65029">
      <w:pPr>
        <w:pStyle w:val="a3"/>
        <w:ind w:left="360" w:firstLineChars="0" w:firstLine="0"/>
        <w:rPr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1769FA83" wp14:editId="57BC209F">
            <wp:extent cx="4162425" cy="396397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1192" cy="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029">
        <w:rPr>
          <w:szCs w:val="21"/>
        </w:rPr>
        <w:t xml:space="preserve"> 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等价置换：</w:t>
      </w:r>
    </w:p>
    <w:p w:rsidR="00D65029" w:rsidRPr="00D65029" w:rsidRDefault="00D65029" w:rsidP="00D65029">
      <w:pPr>
        <w:pStyle w:val="a3"/>
        <w:ind w:left="360" w:firstLineChars="0" w:firstLine="0"/>
        <w:rPr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673C53F8" wp14:editId="106E33A1">
            <wp:extent cx="4286250" cy="635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7608" cy="6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b/>
          <w:szCs w:val="21"/>
        </w:rPr>
        <w:t>重言式或永真公式</w:t>
      </w:r>
      <w:r w:rsidRPr="00D65029">
        <w:rPr>
          <w:rFonts w:hint="eastAsia"/>
          <w:szCs w:val="21"/>
        </w:rPr>
        <w:t>：</w:t>
      </w:r>
      <w:r w:rsidRPr="00D65029">
        <w:rPr>
          <w:rFonts w:hAnsi="宋体" w:hint="eastAsia"/>
          <w:szCs w:val="21"/>
        </w:rPr>
        <w:t>无论对分量作怎样的指派，其对应的真值永为</w:t>
      </w:r>
      <w:r w:rsidRPr="00D65029">
        <w:rPr>
          <w:rFonts w:hAnsi="宋体"/>
          <w:szCs w:val="21"/>
        </w:rPr>
        <w:t>T</w:t>
      </w:r>
      <w:r w:rsidRPr="00D65029">
        <w:rPr>
          <w:rFonts w:hAnsi="宋体" w:hint="eastAsia"/>
          <w:szCs w:val="21"/>
        </w:rPr>
        <w:t>，记为</w:t>
      </w:r>
      <w:r w:rsidRPr="00D65029">
        <w:rPr>
          <w:rFonts w:hAnsi="宋体"/>
          <w:szCs w:val="21"/>
        </w:rPr>
        <w:t>T</w:t>
      </w:r>
      <w:r w:rsidRPr="00D65029">
        <w:rPr>
          <w:rFonts w:hAnsi="宋体" w:hint="eastAsia"/>
          <w:szCs w:val="21"/>
        </w:rPr>
        <w:t>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矛盾式或永假公式：</w:t>
      </w:r>
      <w:r w:rsidRPr="00D65029">
        <w:rPr>
          <w:rFonts w:hAnsi="宋体" w:hint="eastAsia"/>
          <w:szCs w:val="21"/>
        </w:rPr>
        <w:t>无论对分量作怎样的指派，其对应的真值永为</w:t>
      </w:r>
      <w:r w:rsidRPr="00D65029">
        <w:rPr>
          <w:rFonts w:hAnsi="宋体"/>
          <w:szCs w:val="21"/>
        </w:rPr>
        <w:t>F</w:t>
      </w:r>
      <w:r w:rsidRPr="00D65029">
        <w:rPr>
          <w:rFonts w:hAnsi="宋体" w:hint="eastAsia"/>
          <w:szCs w:val="21"/>
        </w:rPr>
        <w:t>，记为</w:t>
      </w:r>
      <w:r w:rsidRPr="00D65029">
        <w:rPr>
          <w:rFonts w:hAnsi="宋体"/>
          <w:szCs w:val="21"/>
        </w:rPr>
        <w:t>F</w:t>
      </w:r>
      <w:r w:rsidRPr="00D65029">
        <w:rPr>
          <w:rFonts w:hAnsi="宋体" w:hint="eastAsia"/>
          <w:szCs w:val="21"/>
        </w:rPr>
        <w:t>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rFonts w:hAnsi="宋体"/>
          <w:szCs w:val="21"/>
        </w:rPr>
      </w:pPr>
      <w:r w:rsidRPr="00D65029">
        <w:rPr>
          <w:rFonts w:hint="eastAsia"/>
          <w:b/>
          <w:szCs w:val="21"/>
        </w:rPr>
        <w:t>蕴含</w:t>
      </w:r>
      <w:r w:rsidRPr="00D65029">
        <w:rPr>
          <w:rFonts w:hint="eastAsia"/>
          <w:szCs w:val="21"/>
        </w:rPr>
        <w:t>：</w:t>
      </w:r>
      <w:r w:rsidRPr="00D65029">
        <w:rPr>
          <w:rFonts w:hAnsi="宋体" w:hint="eastAsia"/>
          <w:szCs w:val="21"/>
        </w:rPr>
        <w:t>当且仅当命题公式</w:t>
      </w:r>
      <w:r w:rsidRPr="00D65029">
        <w:rPr>
          <w:rFonts w:hAnsi="宋体"/>
          <w:szCs w:val="21"/>
        </w:rPr>
        <w:t>P</w:t>
      </w:r>
      <w:r w:rsidRPr="00D65029">
        <w:rPr>
          <w:rFonts w:hAnsi="宋体"/>
          <w:szCs w:val="21"/>
        </w:rPr>
        <w:sym w:font="Symbol" w:char="00AE"/>
      </w:r>
      <w:r w:rsidRPr="00D65029">
        <w:rPr>
          <w:rFonts w:hAnsi="宋体"/>
          <w:szCs w:val="21"/>
        </w:rPr>
        <w:t>Q</w:t>
      </w:r>
      <w:r w:rsidRPr="00D65029">
        <w:rPr>
          <w:rFonts w:hAnsi="宋体" w:hint="eastAsia"/>
          <w:szCs w:val="21"/>
        </w:rPr>
        <w:t>为重言式时，称</w:t>
      </w:r>
      <w:r w:rsidRPr="00D65029">
        <w:rPr>
          <w:rFonts w:hAnsi="宋体"/>
          <w:szCs w:val="21"/>
        </w:rPr>
        <w:t>“</w:t>
      </w:r>
      <w:r w:rsidRPr="00D65029">
        <w:rPr>
          <w:rFonts w:hAnsi="宋体"/>
          <w:szCs w:val="21"/>
        </w:rPr>
        <w:t>P</w:t>
      </w:r>
      <w:r w:rsidRPr="00D65029">
        <w:rPr>
          <w:rFonts w:hAnsi="宋体" w:hint="eastAsia"/>
          <w:szCs w:val="21"/>
        </w:rPr>
        <w:t>蕴含</w:t>
      </w:r>
      <w:r w:rsidRPr="00D65029">
        <w:rPr>
          <w:rFonts w:hAnsi="宋体"/>
          <w:szCs w:val="21"/>
        </w:rPr>
        <w:t>Q</w:t>
      </w:r>
      <w:r w:rsidRPr="00D65029">
        <w:rPr>
          <w:rFonts w:hAnsi="宋体"/>
          <w:szCs w:val="21"/>
        </w:rPr>
        <w:t>”</w:t>
      </w:r>
      <w:r w:rsidRPr="00D65029">
        <w:rPr>
          <w:rFonts w:hAnsi="宋体" w:hint="eastAsia"/>
          <w:szCs w:val="21"/>
        </w:rPr>
        <w:t>，记为</w:t>
      </w:r>
      <w:r w:rsidRPr="00D65029">
        <w:rPr>
          <w:rFonts w:hAnsi="宋体"/>
          <w:szCs w:val="21"/>
        </w:rPr>
        <w:t>P</w:t>
      </w:r>
      <w:r w:rsidRPr="00D65029">
        <w:rPr>
          <w:rFonts w:hAnsi="宋体"/>
          <w:szCs w:val="21"/>
        </w:rPr>
        <w:sym w:font="Symbol" w:char="00DE"/>
      </w:r>
      <w:r w:rsidRPr="00D65029">
        <w:rPr>
          <w:rFonts w:hAnsi="宋体"/>
          <w:szCs w:val="21"/>
        </w:rPr>
        <w:t>Q</w:t>
      </w:r>
      <w:r w:rsidRPr="00D65029">
        <w:rPr>
          <w:rFonts w:hAnsi="宋体"/>
          <w:szCs w:val="21"/>
        </w:rPr>
        <w:t>。</w:t>
      </w:r>
    </w:p>
    <w:p w:rsidR="005854BA" w:rsidRPr="00D65029" w:rsidRDefault="005854BA" w:rsidP="00AE3A63">
      <w:pPr>
        <w:pStyle w:val="a3"/>
        <w:numPr>
          <w:ilvl w:val="0"/>
          <w:numId w:val="1"/>
        </w:numPr>
        <w:ind w:firstLineChars="0"/>
        <w:rPr>
          <w:rFonts w:hAnsi="宋体"/>
          <w:szCs w:val="21"/>
        </w:rPr>
      </w:pPr>
      <w:r w:rsidRPr="00D65029">
        <w:rPr>
          <w:rFonts w:hint="eastAsia"/>
          <w:szCs w:val="21"/>
        </w:rPr>
        <w:t>最小联结词组：对于任何一个命题公式，都能由仅含这些联结词的命题公式等价代换。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rFonts w:hAnsi="宋体"/>
          <w:szCs w:val="21"/>
        </w:rPr>
      </w:pPr>
      <w:r w:rsidRPr="00D65029">
        <w:rPr>
          <w:rFonts w:hint="eastAsia"/>
          <w:szCs w:val="21"/>
          <w:shd w:val="clear" w:color="auto" w:fill="FFFFFF"/>
        </w:rPr>
        <w:t>对偶式：在给定的命题变元中，将联结词</w:t>
      </w:r>
      <w:r w:rsidRPr="00D65029">
        <w:rPr>
          <w:rFonts w:ascii="宋体" w:eastAsia="宋体" w:hAnsi="宋体" w:hint="eastAsia"/>
          <w:szCs w:val="21"/>
          <w:shd w:val="clear" w:color="auto" w:fill="FFFFFF"/>
        </w:rPr>
        <w:t>∨换成∧，将∧换成∨，若有特殊变元F和T亦相互取代，所得公式</w:t>
      </w:r>
      <w:r w:rsidRPr="00D65029">
        <w:rPr>
          <w:rFonts w:hint="eastAsia"/>
          <w:szCs w:val="21"/>
          <w:shd w:val="clear" w:color="auto" w:fill="FFFFFF"/>
        </w:rPr>
        <w:t>A*</w:t>
      </w:r>
      <w:r w:rsidRPr="00D65029">
        <w:rPr>
          <w:rFonts w:hint="eastAsia"/>
          <w:szCs w:val="21"/>
          <w:shd w:val="clear" w:color="auto" w:fill="FFFFFF"/>
        </w:rPr>
        <w:t>称为</w:t>
      </w:r>
      <w:r w:rsidRPr="00D65029">
        <w:rPr>
          <w:rFonts w:hint="eastAsia"/>
          <w:szCs w:val="21"/>
          <w:shd w:val="clear" w:color="auto" w:fill="FFFFFF"/>
        </w:rPr>
        <w:t>A</w:t>
      </w:r>
      <w:r w:rsidRPr="00D65029">
        <w:rPr>
          <w:rFonts w:hint="eastAsia"/>
          <w:szCs w:val="21"/>
          <w:shd w:val="clear" w:color="auto" w:fill="FFFFFF"/>
        </w:rPr>
        <w:t>的对偶式。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  <w:shd w:val="clear" w:color="auto" w:fill="FFFFFF"/>
        </w:rPr>
      </w:pPr>
      <w:r w:rsidRPr="00D65029">
        <w:rPr>
          <w:rFonts w:hint="eastAsia"/>
          <w:szCs w:val="21"/>
          <w:shd w:val="clear" w:color="auto" w:fill="FFFFFF"/>
        </w:rPr>
        <w:t>命题公式的对偶原理：</w:t>
      </w:r>
      <w:r w:rsidRPr="00D65029">
        <w:rPr>
          <w:szCs w:val="21"/>
          <w:shd w:val="clear" w:color="auto" w:fill="FFFFFF"/>
        </w:rPr>
        <w:t>设</w:t>
      </w:r>
      <w:r w:rsidRPr="00D65029">
        <w:rPr>
          <w:szCs w:val="21"/>
          <w:shd w:val="clear" w:color="auto" w:fill="FFFFFF"/>
        </w:rPr>
        <w:t xml:space="preserve">P1, P2, …, Pn </w:t>
      </w:r>
      <w:r w:rsidRPr="00D65029">
        <w:rPr>
          <w:szCs w:val="21"/>
          <w:shd w:val="clear" w:color="auto" w:fill="FFFFFF"/>
        </w:rPr>
        <w:t>是出现在公式</w:t>
      </w:r>
      <w:r w:rsidRPr="00D65029">
        <w:rPr>
          <w:szCs w:val="21"/>
          <w:shd w:val="clear" w:color="auto" w:fill="FFFFFF"/>
        </w:rPr>
        <w:t>A</w:t>
      </w:r>
      <w:r w:rsidRPr="00D65029">
        <w:rPr>
          <w:szCs w:val="21"/>
          <w:shd w:val="clear" w:color="auto" w:fill="FFFFFF"/>
        </w:rPr>
        <w:t>和</w:t>
      </w:r>
      <w:r w:rsidRPr="00D65029">
        <w:rPr>
          <w:szCs w:val="21"/>
          <w:shd w:val="clear" w:color="auto" w:fill="FFFFFF"/>
        </w:rPr>
        <w:t>B</w:t>
      </w:r>
      <w:r w:rsidRPr="00D65029">
        <w:rPr>
          <w:szCs w:val="21"/>
          <w:shd w:val="clear" w:color="auto" w:fill="FFFFFF"/>
        </w:rPr>
        <w:t>中的所有原子变元，如果</w:t>
      </w:r>
      <w:r w:rsidRPr="00D65029">
        <w:rPr>
          <w:szCs w:val="21"/>
          <w:shd w:val="clear" w:color="auto" w:fill="FFFFFF"/>
        </w:rPr>
        <w:t xml:space="preserve">A </w:t>
      </w:r>
      <w:r w:rsidRPr="00D65029">
        <w:rPr>
          <w:szCs w:val="21"/>
          <w:shd w:val="clear" w:color="auto" w:fill="FFFFFF"/>
        </w:rPr>
        <w:sym w:font="Symbol" w:char="00DB"/>
      </w:r>
      <w:r w:rsidRPr="00D65029">
        <w:rPr>
          <w:szCs w:val="21"/>
          <w:shd w:val="clear" w:color="auto" w:fill="FFFFFF"/>
        </w:rPr>
        <w:t xml:space="preserve"> B</w:t>
      </w:r>
      <w:r w:rsidRPr="00D65029">
        <w:rPr>
          <w:szCs w:val="21"/>
          <w:shd w:val="clear" w:color="auto" w:fill="FFFFFF"/>
        </w:rPr>
        <w:t>，则</w:t>
      </w:r>
      <w:r w:rsidRPr="00D65029">
        <w:rPr>
          <w:szCs w:val="21"/>
          <w:shd w:val="clear" w:color="auto" w:fill="FFFFFF"/>
        </w:rPr>
        <w:t xml:space="preserve">A* </w:t>
      </w:r>
      <w:r w:rsidRPr="00D65029">
        <w:rPr>
          <w:szCs w:val="21"/>
          <w:shd w:val="clear" w:color="auto" w:fill="FFFFFF"/>
        </w:rPr>
        <w:sym w:font="Symbol" w:char="00DB"/>
      </w:r>
      <w:r w:rsidRPr="00D65029">
        <w:rPr>
          <w:szCs w:val="21"/>
          <w:shd w:val="clear" w:color="auto" w:fill="FFFFFF"/>
        </w:rPr>
        <w:t xml:space="preserve"> B*</w:t>
      </w:r>
      <w:r w:rsidRPr="00D65029">
        <w:rPr>
          <w:szCs w:val="21"/>
          <w:shd w:val="clear" w:color="auto" w:fill="FFFFFF"/>
        </w:rPr>
        <w:t>。</w:t>
      </w:r>
    </w:p>
    <w:p w:rsidR="00D65029" w:rsidRDefault="00D65029" w:rsidP="009401A6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合取范式：</w:t>
      </w:r>
    </w:p>
    <w:p w:rsidR="009401A6" w:rsidRPr="00D65029" w:rsidRDefault="009401A6" w:rsidP="00D6502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lastRenderedPageBreak/>
        <w:drawing>
          <wp:inline distT="0" distB="0" distL="0" distR="0" wp14:anchorId="6EBF557E" wp14:editId="3D3FB0D8">
            <wp:extent cx="4057650" cy="836446"/>
            <wp:effectExtent l="0" t="0" r="0" b="1905"/>
            <wp:docPr id="1" name="图片 1" descr="C:\Users\Titanium\AppData\Roaming\Tencent\Users\978808462\QQ\WinTemp\RichOle\~2ACL@CA(L8`~N4~C8MS)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tanium\AppData\Roaming\Tencent\Users\978808462\QQ\WinTemp\RichOle\~2ACL@CA(L8`~N4~C8MS)M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37" cy="87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029" w:rsidRDefault="00D65029" w:rsidP="009401A6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析取范式：</w:t>
      </w:r>
    </w:p>
    <w:p w:rsidR="009401A6" w:rsidRPr="00D65029" w:rsidRDefault="009401A6" w:rsidP="00D6502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4F7021DD" wp14:editId="1BCFFB7F">
            <wp:extent cx="3971925" cy="812832"/>
            <wp:effectExtent l="0" t="0" r="0" b="6350"/>
            <wp:docPr id="2" name="图片 2" descr="C:\Users\Titanium\AppData\Roaming\Tencent\Users\978808462\QQ\WinTemp\RichOle\216JH9DW3HG7D0IHKPBS4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tanium\AppData\Roaming\Tencent\Users\978808462\QQ\WinTemp\RichOle\216JH9DW3HG7D0IHKPBS4N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86" cy="83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A6" w:rsidRPr="00D65029" w:rsidRDefault="009401A6" w:rsidP="009401A6">
      <w:pPr>
        <w:pStyle w:val="a3"/>
        <w:numPr>
          <w:ilvl w:val="0"/>
          <w:numId w:val="1"/>
        </w:numPr>
        <w:ind w:firstLineChars="0"/>
        <w:rPr>
          <w:szCs w:val="21"/>
          <w:shd w:val="clear" w:color="auto" w:fill="FFFFFF"/>
        </w:rPr>
      </w:pPr>
      <w:r w:rsidRPr="00D65029">
        <w:rPr>
          <w:rFonts w:hint="eastAsia"/>
          <w:szCs w:val="21"/>
          <w:shd w:val="clear" w:color="auto" w:fill="FFFFFF"/>
        </w:rPr>
        <w:t>布尔合取或小项：</w:t>
      </w:r>
      <w:r w:rsidRPr="00D65029">
        <w:rPr>
          <w:rFonts w:hint="eastAsia"/>
          <w:szCs w:val="21"/>
          <w:shd w:val="clear" w:color="auto" w:fill="FFFFFF"/>
        </w:rPr>
        <w:t>n</w:t>
      </w:r>
      <w:r w:rsidRPr="00D65029">
        <w:rPr>
          <w:rFonts w:hint="eastAsia"/>
          <w:szCs w:val="21"/>
          <w:shd w:val="clear" w:color="auto" w:fill="FFFFFF"/>
        </w:rPr>
        <w:t>个命题变元的合取式，其中每个变元与它的否定不能同时存在，但两者必须出现且仅出现一次。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  <w:shd w:val="clear" w:color="auto" w:fill="FFFFFF"/>
        </w:rPr>
      </w:pPr>
      <w:r w:rsidRPr="00D65029">
        <w:rPr>
          <w:rFonts w:hint="eastAsia"/>
          <w:szCs w:val="21"/>
          <w:shd w:val="clear" w:color="auto" w:fill="FFFFFF"/>
        </w:rPr>
        <w:t>主析取范式：对于给定的命题公式，如果有一个等价公式，它仅由小项的析取所组成，则该等价式称作原式的主析取范式。</w:t>
      </w:r>
    </w:p>
    <w:p w:rsidR="009401A6" w:rsidRPr="00D65029" w:rsidRDefault="009401A6" w:rsidP="009401A6">
      <w:pPr>
        <w:pStyle w:val="a3"/>
        <w:numPr>
          <w:ilvl w:val="0"/>
          <w:numId w:val="1"/>
        </w:numPr>
        <w:ind w:firstLineChars="0"/>
        <w:rPr>
          <w:szCs w:val="21"/>
          <w:shd w:val="clear" w:color="auto" w:fill="FFFFFF"/>
        </w:rPr>
      </w:pPr>
      <w:r w:rsidRPr="00D65029">
        <w:rPr>
          <w:rFonts w:hint="eastAsia"/>
          <w:szCs w:val="21"/>
          <w:shd w:val="clear" w:color="auto" w:fill="FFFFFF"/>
        </w:rPr>
        <w:t>布尔析取或大项：</w:t>
      </w:r>
      <w:r w:rsidRPr="00D65029">
        <w:rPr>
          <w:rFonts w:hint="eastAsia"/>
          <w:szCs w:val="21"/>
          <w:shd w:val="clear" w:color="auto" w:fill="FFFFFF"/>
        </w:rPr>
        <w:t>n</w:t>
      </w:r>
      <w:r w:rsidRPr="00D65029">
        <w:rPr>
          <w:rFonts w:hint="eastAsia"/>
          <w:szCs w:val="21"/>
          <w:shd w:val="clear" w:color="auto" w:fill="FFFFFF"/>
        </w:rPr>
        <w:t>个命题变元的析取式，其中每个变元与它的否定不能同时存在，但两者必须出现且仅出现一次。</w:t>
      </w:r>
    </w:p>
    <w:p w:rsidR="009401A6" w:rsidRPr="00D65029" w:rsidRDefault="009401A6" w:rsidP="00AE3A63">
      <w:pPr>
        <w:pStyle w:val="a3"/>
        <w:numPr>
          <w:ilvl w:val="0"/>
          <w:numId w:val="1"/>
        </w:numPr>
        <w:ind w:firstLineChars="0"/>
        <w:rPr>
          <w:szCs w:val="21"/>
          <w:shd w:val="clear" w:color="auto" w:fill="FFFFFF"/>
        </w:rPr>
      </w:pPr>
      <w:r w:rsidRPr="00D65029">
        <w:rPr>
          <w:rFonts w:hint="eastAsia"/>
          <w:szCs w:val="21"/>
          <w:shd w:val="clear" w:color="auto" w:fill="FFFFFF"/>
        </w:rPr>
        <w:t>主合取范式：对于给定的命题公式，如果有一个等价公式，它仅由大项的合取所组成，则该等价式称作原式的主析取范式。</w:t>
      </w:r>
    </w:p>
    <w:p w:rsidR="009401A6" w:rsidRDefault="009401A6" w:rsidP="009401A6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有效结论：设</w:t>
      </w:r>
      <w:r w:rsidRPr="00D65029">
        <w:rPr>
          <w:rFonts w:hint="eastAsia"/>
          <w:szCs w:val="21"/>
        </w:rPr>
        <w:t>A</w:t>
      </w:r>
      <w:r w:rsidRPr="00D65029">
        <w:rPr>
          <w:rFonts w:hint="eastAsia"/>
          <w:szCs w:val="21"/>
        </w:rPr>
        <w:t>和</w:t>
      </w:r>
      <w:r w:rsidRPr="00D65029">
        <w:rPr>
          <w:rFonts w:hint="eastAsia"/>
          <w:szCs w:val="21"/>
        </w:rPr>
        <w:t>C</w:t>
      </w:r>
      <w:r w:rsidRPr="00D65029">
        <w:rPr>
          <w:rFonts w:hint="eastAsia"/>
          <w:szCs w:val="21"/>
        </w:rPr>
        <w:t>是两个命题公式，当且仅当</w:t>
      </w:r>
      <w:r w:rsidRPr="00D65029">
        <w:rPr>
          <w:rFonts w:hint="eastAsia"/>
          <w:szCs w:val="21"/>
        </w:rPr>
        <w:t>A</w:t>
      </w:r>
      <w:bookmarkStart w:id="0" w:name="OLE_LINK1"/>
      <w:r w:rsidRPr="00D65029">
        <w:rPr>
          <w:rFonts w:ascii="宋体" w:eastAsia="宋体" w:hAnsi="宋体" w:hint="eastAsia"/>
          <w:szCs w:val="21"/>
        </w:rPr>
        <w:t>→</w:t>
      </w:r>
      <w:bookmarkEnd w:id="0"/>
      <w:r w:rsidRPr="00D65029">
        <w:rPr>
          <w:rFonts w:hint="eastAsia"/>
          <w:szCs w:val="21"/>
        </w:rPr>
        <w:t>C</w:t>
      </w:r>
      <w:r w:rsidRPr="00D65029">
        <w:rPr>
          <w:rFonts w:hint="eastAsia"/>
          <w:szCs w:val="21"/>
        </w:rPr>
        <w:t>为一重言式，即</w:t>
      </w:r>
      <w:r w:rsidRPr="00D65029">
        <w:rPr>
          <w:rFonts w:hint="eastAsia"/>
          <w:szCs w:val="21"/>
        </w:rPr>
        <w:t>A</w:t>
      </w:r>
      <w:r w:rsidRPr="00D65029">
        <w:rPr>
          <w:rFonts w:hint="eastAsia"/>
          <w:szCs w:val="21"/>
        </w:rPr>
        <w:sym w:font="Symbol" w:char="F0DE"/>
      </w:r>
      <w:r w:rsidRPr="00D65029">
        <w:rPr>
          <w:szCs w:val="21"/>
        </w:rPr>
        <w:t>C</w:t>
      </w:r>
      <w:r w:rsidRPr="00D65029">
        <w:rPr>
          <w:szCs w:val="21"/>
        </w:rPr>
        <w:t>，</w:t>
      </w:r>
      <w:r w:rsidRPr="00D65029">
        <w:rPr>
          <w:rFonts w:hint="eastAsia"/>
          <w:szCs w:val="21"/>
        </w:rPr>
        <w:t>则称</w:t>
      </w:r>
      <w:r w:rsidRPr="00D65029">
        <w:rPr>
          <w:rFonts w:hint="eastAsia"/>
          <w:szCs w:val="21"/>
        </w:rPr>
        <w:t>C</w:t>
      </w:r>
      <w:r w:rsidRPr="00D65029">
        <w:rPr>
          <w:rFonts w:hint="eastAsia"/>
          <w:szCs w:val="21"/>
        </w:rPr>
        <w:t>是</w:t>
      </w:r>
      <w:r w:rsidRPr="00D65029">
        <w:rPr>
          <w:rFonts w:hint="eastAsia"/>
          <w:szCs w:val="21"/>
        </w:rPr>
        <w:t>A</w:t>
      </w:r>
      <w:r w:rsidRPr="00D65029">
        <w:rPr>
          <w:rFonts w:hint="eastAsia"/>
          <w:szCs w:val="21"/>
        </w:rPr>
        <w:t>的有效结论。</w:t>
      </w:r>
    </w:p>
    <w:p w:rsidR="00D65029" w:rsidRDefault="00D65029" w:rsidP="009401A6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命题公式相容和不相容：</w:t>
      </w:r>
    </w:p>
    <w:p w:rsidR="00D65029" w:rsidRPr="00D65029" w:rsidRDefault="00D65029" w:rsidP="00D6502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6D9A4AE" wp14:editId="2359AA76">
            <wp:extent cx="4105275" cy="12588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1876" cy="127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BA" w:rsidRPr="00D65029" w:rsidRDefault="005854BA" w:rsidP="005854BA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CP</w:t>
      </w:r>
      <w:r w:rsidRPr="00D65029">
        <w:rPr>
          <w:rFonts w:hint="eastAsia"/>
          <w:szCs w:val="21"/>
        </w:rPr>
        <w:t>规则：由（</w:t>
      </w:r>
      <w:r w:rsidRPr="00D65029">
        <w:rPr>
          <w:rFonts w:hint="eastAsia"/>
          <w:szCs w:val="21"/>
        </w:rPr>
        <w:t>S</w:t>
      </w:r>
      <w:r w:rsidRPr="00D65029">
        <w:rPr>
          <w:rFonts w:ascii="宋体" w:eastAsia="宋体" w:hAnsi="宋体" w:hint="eastAsia"/>
          <w:szCs w:val="21"/>
          <w:shd w:val="clear" w:color="auto" w:fill="FFFFFF"/>
        </w:rPr>
        <w:t>∧</w:t>
      </w:r>
      <w:r w:rsidRPr="00D65029">
        <w:rPr>
          <w:rFonts w:ascii="宋体" w:eastAsia="宋体" w:hAnsi="宋体"/>
          <w:szCs w:val="21"/>
          <w:shd w:val="clear" w:color="auto" w:fill="FFFFFF"/>
        </w:rPr>
        <w:t>R）</w:t>
      </w:r>
      <w:r w:rsidRPr="00D65029">
        <w:rPr>
          <w:rFonts w:hint="eastAsia"/>
          <w:szCs w:val="21"/>
        </w:rPr>
        <w:sym w:font="Symbol" w:char="F0DE"/>
      </w:r>
      <w:r w:rsidRPr="00D65029">
        <w:rPr>
          <w:szCs w:val="21"/>
        </w:rPr>
        <w:t>C</w:t>
      </w:r>
      <w:r w:rsidRPr="00D65029">
        <w:rPr>
          <w:szCs w:val="21"/>
        </w:rPr>
        <w:t>，</w:t>
      </w:r>
      <w:r w:rsidRPr="00D65029">
        <w:rPr>
          <w:rFonts w:hint="eastAsia"/>
          <w:szCs w:val="21"/>
        </w:rPr>
        <w:t>证得</w:t>
      </w:r>
      <w:r w:rsidRPr="00D65029">
        <w:rPr>
          <w:rFonts w:hint="eastAsia"/>
          <w:szCs w:val="21"/>
        </w:rPr>
        <w:t>S</w:t>
      </w:r>
      <w:r w:rsidRPr="00D65029">
        <w:rPr>
          <w:rFonts w:hint="eastAsia"/>
          <w:szCs w:val="21"/>
        </w:rPr>
        <w:sym w:font="Symbol" w:char="F0DE"/>
      </w:r>
      <w:r w:rsidRPr="00D65029">
        <w:rPr>
          <w:rFonts w:hint="eastAsia"/>
          <w:szCs w:val="21"/>
        </w:rPr>
        <w:t>（</w:t>
      </w:r>
      <w:r w:rsidRPr="00D65029">
        <w:rPr>
          <w:rFonts w:hint="eastAsia"/>
          <w:szCs w:val="21"/>
        </w:rPr>
        <w:t>R</w:t>
      </w:r>
      <w:r w:rsidRPr="00D65029">
        <w:rPr>
          <w:rFonts w:ascii="宋体" w:eastAsia="宋体" w:hAnsi="宋体" w:hint="eastAsia"/>
          <w:szCs w:val="21"/>
        </w:rPr>
        <w:t>→</w:t>
      </w:r>
      <w:r w:rsidRPr="00D65029">
        <w:rPr>
          <w:szCs w:val="21"/>
        </w:rPr>
        <w:t>C</w:t>
      </w:r>
      <w:r w:rsidRPr="00D65029">
        <w:rPr>
          <w:rFonts w:ascii="宋体" w:eastAsia="宋体" w:hAnsi="宋体" w:hint="eastAsia"/>
          <w:szCs w:val="21"/>
        </w:rPr>
        <w:t>）。</w:t>
      </w:r>
    </w:p>
    <w:p w:rsidR="00D65029" w:rsidRDefault="00D65029" w:rsidP="00D65029">
      <w:pPr>
        <w:rPr>
          <w:szCs w:val="21"/>
        </w:rPr>
      </w:pPr>
    </w:p>
    <w:p w:rsidR="00D65029" w:rsidRDefault="00D65029" w:rsidP="00D65029">
      <w:pPr>
        <w:rPr>
          <w:szCs w:val="21"/>
        </w:rPr>
      </w:pPr>
    </w:p>
    <w:p w:rsidR="00D65029" w:rsidRPr="00D65029" w:rsidRDefault="00D65029" w:rsidP="00D65029">
      <w:pPr>
        <w:rPr>
          <w:b/>
          <w:sz w:val="24"/>
          <w:szCs w:val="24"/>
        </w:rPr>
      </w:pPr>
      <w:r w:rsidRPr="00D65029">
        <w:rPr>
          <w:b/>
          <w:sz w:val="24"/>
          <w:szCs w:val="24"/>
        </w:rPr>
        <w:t>【</w:t>
      </w:r>
      <w:r w:rsidRPr="00D65029">
        <w:rPr>
          <w:rFonts w:hint="eastAsia"/>
          <w:b/>
          <w:sz w:val="24"/>
          <w:szCs w:val="24"/>
        </w:rPr>
        <w:t>第二章</w:t>
      </w:r>
      <w:r w:rsidRPr="00D65029">
        <w:rPr>
          <w:b/>
          <w:sz w:val="24"/>
          <w:szCs w:val="24"/>
        </w:rPr>
        <w:t>】</w:t>
      </w:r>
    </w:p>
    <w:p w:rsidR="005854BA" w:rsidRPr="00D65029" w:rsidRDefault="002342B6" w:rsidP="005854BA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谓词填式：谓词字母后填以客体所得的式子。</w:t>
      </w:r>
    </w:p>
    <w:p w:rsidR="002342B6" w:rsidRPr="00D65029" w:rsidRDefault="002342B6" w:rsidP="005854BA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简单命题函数：由一个谓词和一些命题变元组成的表达式。</w:t>
      </w:r>
    </w:p>
    <w:p w:rsidR="002342B6" w:rsidRDefault="002342B6" w:rsidP="001149E3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65029">
        <w:rPr>
          <w:rFonts w:hint="eastAsia"/>
          <w:szCs w:val="21"/>
        </w:rPr>
        <w:t>谓词演算的原子公式：</w:t>
      </w:r>
      <w:r w:rsidRPr="00D65029">
        <w:rPr>
          <w:noProof/>
          <w:szCs w:val="21"/>
        </w:rPr>
        <w:drawing>
          <wp:inline distT="0" distB="0" distL="0" distR="0" wp14:anchorId="14EFF34F" wp14:editId="5455CBB4">
            <wp:extent cx="1219200" cy="24164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38597" cy="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029">
        <w:rPr>
          <w:rFonts w:hint="eastAsia"/>
          <w:szCs w:val="21"/>
        </w:rPr>
        <w:t>。</w:t>
      </w:r>
    </w:p>
    <w:p w:rsidR="00020E8F" w:rsidRDefault="00020E8F" w:rsidP="001149E3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谓词演算的合式公式：</w:t>
      </w:r>
    </w:p>
    <w:p w:rsidR="00020E8F" w:rsidRDefault="00020E8F" w:rsidP="00020E8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9C87CB4" wp14:editId="240FE11A">
            <wp:extent cx="4023738" cy="6762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698" cy="6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F" w:rsidRDefault="00020E8F" w:rsidP="00020E8F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0ADF901" wp14:editId="754260D7">
            <wp:extent cx="4171950" cy="1288854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7553" cy="12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F" w:rsidRDefault="00020E8F" w:rsidP="00020E8F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量词的指导变元或者作用变元：</w:t>
      </w:r>
      <w:r>
        <w:rPr>
          <w:noProof/>
        </w:rPr>
        <w:drawing>
          <wp:inline distT="0" distB="0" distL="0" distR="0" wp14:anchorId="61EF0271" wp14:editId="293D80F2">
            <wp:extent cx="1257300" cy="2181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0824" cy="2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F" w:rsidRDefault="00020E8F" w:rsidP="00020E8F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量词的作用域或辖域：</w:t>
      </w:r>
      <w:r>
        <w:rPr>
          <w:rFonts w:hint="eastAsia"/>
          <w:szCs w:val="21"/>
        </w:rPr>
        <w:t>P(x)</w:t>
      </w:r>
    </w:p>
    <w:p w:rsidR="00020E8F" w:rsidRDefault="00020E8F" w:rsidP="00020E8F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约束变元换名规则：</w:t>
      </w:r>
    </w:p>
    <w:p w:rsidR="00020E8F" w:rsidRDefault="00020E8F" w:rsidP="00020E8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D60073F" wp14:editId="6B4B6F46">
            <wp:extent cx="4152900" cy="855480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0703" cy="8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8F" w:rsidRDefault="00020E8F" w:rsidP="00020E8F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自由变元的代入规则：</w:t>
      </w:r>
    </w:p>
    <w:p w:rsidR="00020E8F" w:rsidRPr="00020E8F" w:rsidRDefault="00020E8F" w:rsidP="00020E8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2225C75" wp14:editId="39B47AB6">
            <wp:extent cx="4276725" cy="626628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0612" cy="63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3" w:rsidRPr="001646EE" w:rsidRDefault="00020E8F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谓词公式的等价：</w:t>
      </w:r>
    </w:p>
    <w:p w:rsidR="001646EE" w:rsidRDefault="001646EE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52AEE0AA" wp14:editId="5ADF3706">
            <wp:extent cx="4406018" cy="8667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8547" cy="8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EE" w:rsidRDefault="001646EE" w:rsidP="001646EE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谓词公式的有效性：</w:t>
      </w:r>
    </w:p>
    <w:p w:rsidR="001646EE" w:rsidRDefault="001646EE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4BC0FEB7" wp14:editId="67AB7104">
            <wp:extent cx="4305300" cy="66347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8" cy="6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EE" w:rsidRDefault="001646EE" w:rsidP="001646EE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谓词公式的可满足与不可满足：</w:t>
      </w:r>
    </w:p>
    <w:p w:rsidR="001646EE" w:rsidRPr="001646EE" w:rsidRDefault="001646EE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79DED330" wp14:editId="60F67C11">
            <wp:extent cx="4248150" cy="8423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6702" cy="8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前束范式：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1A999AAE" wp14:editId="11CFC581">
            <wp:extent cx="4076700" cy="407161"/>
            <wp:effectExtent l="0" t="0" r="0" b="0"/>
            <wp:docPr id="6" name="图片 6" descr="C:\Users\Titanium\AppData\Roaming\Tencent\Users\978808462\QQ\WinTemp\RichOle\T(KPVRB95OYZN36Q~V0PS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itanium\AppData\Roaming\Tencent\Users\978808462\QQ\WinTemp\RichOle\T(KPVRB95OYZN36Q~V0PSU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724" cy="42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前束合取范式：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lastRenderedPageBreak/>
        <w:drawing>
          <wp:inline distT="0" distB="0" distL="0" distR="0" wp14:anchorId="6AD8937E" wp14:editId="119F3A5E">
            <wp:extent cx="4048125" cy="1158033"/>
            <wp:effectExtent l="0" t="0" r="0" b="4445"/>
            <wp:docPr id="7" name="图片 7" descr="C:\Users\Titanium\AppData\Roaming\Tencent\Users\978808462\QQ\WinTemp\RichOle\8$6})@BKN`JLN}F57H6{(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itanium\AppData\Roaming\Tencent\Users\978808462\QQ\WinTemp\RichOle\8$6})@BKN`JLN}F57H6{(F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988" cy="11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前束析取范式：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248EE9B6" wp14:editId="19A8C27C">
            <wp:extent cx="3943350" cy="1017481"/>
            <wp:effectExtent l="0" t="0" r="0" b="0"/>
            <wp:docPr id="8" name="图片 8" descr="C:\Users\Titanium\AppData\Roaming\Tencent\Users\978808462\QQ\WinTemp\RichOle\3~~FTQU6}[L{4)3]IH89Q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itanium\AppData\Roaming\Tencent\Users\978808462\QQ\WinTemp\RichOle\3~~FTQU6}[L{4)3]IH89Q_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28" cy="103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全称指定规则：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7A39E0F1" wp14:editId="19776BD9">
            <wp:extent cx="3133725" cy="887004"/>
            <wp:effectExtent l="0" t="0" r="0" b="8890"/>
            <wp:docPr id="9" name="图片 9" descr="C:\Users\Titanium\AppData\Roaming\Tencent\Users\978808462\QQ\WinTemp\RichOle\_CZHVJRX$]UWKPE){4~4$H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itanium\AppData\Roaming\Tencent\Users\978808462\QQ\WinTemp\RichOle\_CZHVJRX$]UWKPE){4~4$H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38" cy="9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全称推广规则：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157125B2" wp14:editId="30BFEA8B">
            <wp:extent cx="2209800" cy="628379"/>
            <wp:effectExtent l="0" t="0" r="0" b="635"/>
            <wp:docPr id="10" name="图片 10" descr="C:\Users\Titanium\AppData\Roaming\Tencent\Users\978808462\QQ\WinTemp\RichOle\UPA[S6X0OSVPIUAT2]3OX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itanium\AppData\Roaming\Tencent\Users\978808462\QQ\WinTemp\RichOle\UPA[S6X0OSVPIUAT2]3OXJ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95" cy="65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存在指定规则：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4D9597E8" wp14:editId="7EF18F12">
            <wp:extent cx="2376730" cy="647700"/>
            <wp:effectExtent l="0" t="0" r="5080" b="0"/>
            <wp:docPr id="11" name="图片 11" descr="C:\Users\Titanium\AppData\Roaming\Tencent\Users\978808462\QQ\WinTemp\RichOle\NU93D6O`)1SSI1QC1L~GD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itanium\AppData\Roaming\Tencent\Users\978808462\QQ\WinTemp\RichOle\NU93D6O`)1SSI1QC1L~GDB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31" cy="66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EE" w:rsidRDefault="001646EE" w:rsidP="001149E3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存在推广规则：</w:t>
      </w:r>
    </w:p>
    <w:p w:rsidR="001149E3" w:rsidRPr="00D65029" w:rsidRDefault="001149E3" w:rsidP="001646EE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65029">
        <w:rPr>
          <w:noProof/>
          <w:szCs w:val="21"/>
        </w:rPr>
        <w:drawing>
          <wp:inline distT="0" distB="0" distL="0" distR="0" wp14:anchorId="140AA60B" wp14:editId="7790BB40">
            <wp:extent cx="2362200" cy="688738"/>
            <wp:effectExtent l="0" t="0" r="0" b="0"/>
            <wp:docPr id="12" name="图片 12" descr="C:\Users\Titanium\AppData\Roaming\Tencent\Users\978808462\QQ\WinTemp\RichOle\M(2G7]%WMDK48(})8U$K9]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itanium\AppData\Roaming\Tencent\Users\978808462\QQ\WinTemp\RichOle\M(2G7]%WMDK48(})8U$K9]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106" cy="70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9E3" w:rsidRPr="00D65029" w:rsidRDefault="001149E3" w:rsidP="001149E3">
      <w:pPr>
        <w:rPr>
          <w:szCs w:val="21"/>
        </w:rPr>
      </w:pPr>
    </w:p>
    <w:p w:rsidR="009401A6" w:rsidRDefault="009401A6" w:rsidP="009401A6">
      <w:pPr>
        <w:rPr>
          <w:szCs w:val="21"/>
        </w:rPr>
      </w:pPr>
    </w:p>
    <w:p w:rsidR="00AF5108" w:rsidRDefault="00AF5108" w:rsidP="009401A6">
      <w:pPr>
        <w:rPr>
          <w:sz w:val="24"/>
          <w:szCs w:val="24"/>
        </w:rPr>
      </w:pPr>
      <w:r w:rsidRPr="00AF5108">
        <w:rPr>
          <w:sz w:val="24"/>
          <w:szCs w:val="24"/>
        </w:rPr>
        <w:t>【</w:t>
      </w:r>
      <w:r w:rsidRPr="00AF5108">
        <w:rPr>
          <w:rFonts w:hint="eastAsia"/>
          <w:sz w:val="24"/>
          <w:szCs w:val="24"/>
        </w:rPr>
        <w:t>第三章</w:t>
      </w:r>
      <w:r w:rsidRPr="00AF5108">
        <w:rPr>
          <w:sz w:val="24"/>
          <w:szCs w:val="24"/>
        </w:rPr>
        <w:t>】</w:t>
      </w:r>
    </w:p>
    <w:p w:rsidR="00AF5108" w:rsidRDefault="00AF5108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有限集：组成集合的元素的个数是有限的集合。</w:t>
      </w:r>
    </w:p>
    <w:p w:rsidR="00AF5108" w:rsidRDefault="00AF5108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无限集：组成集合的元素的个数是无限的集合。</w:t>
      </w:r>
    </w:p>
    <w:p w:rsidR="00AF5108" w:rsidRDefault="00AF5108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集合的外延性原理：</w:t>
      </w:r>
      <w:r w:rsidR="00400933">
        <w:rPr>
          <w:rFonts w:hint="eastAsia"/>
          <w:szCs w:val="21"/>
        </w:rPr>
        <w:t>两个集合是相等的，当且仅当它们有相同的成员。</w:t>
      </w:r>
    </w:p>
    <w:p w:rsidR="00400933" w:rsidRDefault="00400933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集合的包含：</w:t>
      </w:r>
    </w:p>
    <w:p w:rsidR="00400933" w:rsidRDefault="00400933" w:rsidP="00400933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3F6EE5D" wp14:editId="3960C11A">
            <wp:extent cx="4053492" cy="809625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544" cy="8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33" w:rsidRDefault="00400933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真子集：</w:t>
      </w:r>
    </w:p>
    <w:p w:rsidR="00400933" w:rsidRDefault="00400933" w:rsidP="0040093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2048A76" wp14:editId="49801F0B">
            <wp:extent cx="4133850" cy="834634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435" cy="84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33" w:rsidRDefault="00400933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空集：</w:t>
      </w:r>
    </w:p>
    <w:p w:rsidR="00400933" w:rsidRDefault="00400933" w:rsidP="0040093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263D7C8" wp14:editId="456ADB44">
            <wp:extent cx="2809875" cy="19751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0602" cy="2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ED" w:rsidRPr="00C92DED" w:rsidRDefault="00C92DED" w:rsidP="00C92DE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全集：在一定范围内，如果所有集合均为某一集合的子集，则称该集合为全集。</w:t>
      </w:r>
    </w:p>
    <w:p w:rsidR="00C92DED" w:rsidRDefault="00C92DED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幂集：</w:t>
      </w:r>
    </w:p>
    <w:p w:rsidR="00C92DED" w:rsidRDefault="00C92DED" w:rsidP="00C92DE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D1C260A" wp14:editId="40A7A942">
            <wp:extent cx="4333875" cy="4977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9290" cy="5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ED" w:rsidRDefault="00C92DED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集合的交：</w:t>
      </w:r>
    </w:p>
    <w:p w:rsidR="00C92DED" w:rsidRDefault="00C92DED" w:rsidP="00C92DE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D1CAD71" wp14:editId="70AB360D">
            <wp:extent cx="4305300" cy="672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8727" cy="6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ED" w:rsidRDefault="00C92DED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集合的并：</w:t>
      </w:r>
    </w:p>
    <w:p w:rsidR="00C92DED" w:rsidRDefault="00C92DED" w:rsidP="00C92DE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ED610BF" wp14:editId="57EE2665">
            <wp:extent cx="4286250" cy="646601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6927" cy="65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ED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集合的补：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2DA1FC4" wp14:editId="71DFCB2B">
            <wp:extent cx="4381500" cy="86089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7682" cy="8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集合的对称差：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FA1187F" wp14:editId="391E3A54">
            <wp:extent cx="4381500" cy="8983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8089" cy="9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序偶：两个具有固定次序的客体，记作</w:t>
      </w:r>
      <w:r>
        <w:rPr>
          <w:rFonts w:hint="eastAsia"/>
          <w:szCs w:val="21"/>
        </w:rPr>
        <w:t>&lt;</w:t>
      </w:r>
      <w:r>
        <w:rPr>
          <w:szCs w:val="21"/>
        </w:rPr>
        <w:t>x,y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。</w:t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序偶的相等：两个序偶相等，</w:t>
      </w:r>
      <w:r>
        <w:rPr>
          <w:rFonts w:hint="eastAsia"/>
          <w:szCs w:val="21"/>
        </w:rPr>
        <w:t>&lt;</w:t>
      </w:r>
      <w:r>
        <w:rPr>
          <w:szCs w:val="21"/>
        </w:rPr>
        <w:t>x,y</w:t>
      </w:r>
      <w:r>
        <w:rPr>
          <w:rFonts w:hint="eastAsia"/>
          <w:szCs w:val="21"/>
        </w:rPr>
        <w:t>&gt;</w:t>
      </w:r>
      <w:r>
        <w:rPr>
          <w:szCs w:val="21"/>
        </w:rPr>
        <w:t>=&lt;u,v&gt;</w:t>
      </w:r>
      <w:r>
        <w:rPr>
          <w:szCs w:val="21"/>
        </w:rPr>
        <w:t>，</w:t>
      </w:r>
      <w:r>
        <w:rPr>
          <w:rFonts w:hint="eastAsia"/>
          <w:szCs w:val="21"/>
        </w:rPr>
        <w:t>当且仅当</w:t>
      </w:r>
      <w:r>
        <w:rPr>
          <w:rFonts w:hint="eastAsia"/>
          <w:szCs w:val="21"/>
        </w:rPr>
        <w:t>x=u,y=v</w:t>
      </w:r>
      <w:r>
        <w:rPr>
          <w:rFonts w:hint="eastAsia"/>
          <w:szCs w:val="21"/>
        </w:rPr>
        <w:t>。</w:t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笛卡尔乘积（直积）：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9C751D" wp14:editId="37C0228F">
            <wp:extent cx="4333875" cy="8786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4231" cy="8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序偶的关系：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2857E2F" wp14:editId="272D64A9">
            <wp:extent cx="4419600" cy="657672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8" cy="6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前域、值域、域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105EAAA" wp14:editId="517C787E">
            <wp:extent cx="4448175" cy="154609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0879" cy="15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AF5108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序偶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的关系：</w:t>
      </w:r>
    </w:p>
    <w:p w:rsidR="00183BEF" w:rsidRDefault="00183BEF" w:rsidP="00183BE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CF38CFC" wp14:editId="06822A72">
            <wp:extent cx="4391025" cy="4245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3363" cy="4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F" w:rsidRDefault="00183BEF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的全域关系：</w:t>
      </w:r>
      <w:r>
        <w:rPr>
          <w:rFonts w:hint="eastAsia"/>
          <w:szCs w:val="21"/>
        </w:rPr>
        <w:t>X</w:t>
      </w:r>
      <w:r w:rsidR="0048200D" w:rsidRPr="0048200D">
        <w:rPr>
          <w:rFonts w:hint="eastAsia"/>
          <w:szCs w:val="21"/>
        </w:rPr>
        <w:t>×</w:t>
      </w:r>
      <w:r w:rsidR="0048200D">
        <w:rPr>
          <w:szCs w:val="21"/>
        </w:rPr>
        <w:t>Y</w:t>
      </w:r>
    </w:p>
    <w:p w:rsidR="0048200D" w:rsidRP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kern w:val="0"/>
          <w:szCs w:val="21"/>
        </w:rPr>
        <w:t>X</w:t>
      </w:r>
      <w:r>
        <w:rPr>
          <w:rFonts w:hint="eastAsia"/>
          <w:kern w:val="0"/>
          <w:szCs w:val="21"/>
        </w:rPr>
        <w:t>到</w:t>
      </w:r>
      <w:r>
        <w:rPr>
          <w:kern w:val="0"/>
          <w:szCs w:val="21"/>
        </w:rPr>
        <w:t>Y</w:t>
      </w:r>
      <w:r>
        <w:rPr>
          <w:rFonts w:hint="eastAsia"/>
          <w:kern w:val="0"/>
          <w:szCs w:val="21"/>
        </w:rPr>
        <w:t>的空关系：</w:t>
      </w:r>
      <w:r>
        <w:rPr>
          <w:noProof/>
        </w:rPr>
        <w:drawing>
          <wp:inline distT="0" distB="0" distL="0" distR="0" wp14:anchorId="7E0FD9A4" wp14:editId="30425839">
            <wp:extent cx="142650" cy="1922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857" cy="2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P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kern w:val="0"/>
          <w:szCs w:val="21"/>
        </w:rPr>
        <w:t>R</w:t>
      </w:r>
      <w:r>
        <w:rPr>
          <w:rFonts w:hint="eastAsia"/>
          <w:kern w:val="0"/>
          <w:szCs w:val="21"/>
        </w:rPr>
        <w:t>在</w:t>
      </w:r>
      <w:r>
        <w:rPr>
          <w:rFonts w:hint="eastAsia"/>
          <w:kern w:val="0"/>
          <w:szCs w:val="21"/>
        </w:rPr>
        <w:t>X</w:t>
      </w:r>
      <w:r>
        <w:rPr>
          <w:rFonts w:hint="eastAsia"/>
          <w:kern w:val="0"/>
          <w:szCs w:val="21"/>
        </w:rPr>
        <w:t>上的二元关系：</w:t>
      </w:r>
      <w:r>
        <w:rPr>
          <w:rFonts w:hint="eastAsia"/>
          <w:kern w:val="0"/>
          <w:szCs w:val="21"/>
        </w:rPr>
        <w:t>X=Y</w:t>
      </w:r>
      <w:r>
        <w:rPr>
          <w:rFonts w:hint="eastAsia"/>
          <w:kern w:val="0"/>
          <w:szCs w:val="21"/>
        </w:rPr>
        <w:t>，关系</w:t>
      </w:r>
      <w:r>
        <w:rPr>
          <w:rFonts w:hint="eastAsia"/>
          <w:kern w:val="0"/>
          <w:szCs w:val="21"/>
        </w:rPr>
        <w:t>R</w:t>
      </w:r>
      <w:r>
        <w:rPr>
          <w:rFonts w:hint="eastAsia"/>
          <w:kern w:val="0"/>
          <w:szCs w:val="21"/>
        </w:rPr>
        <w:t>是</w:t>
      </w:r>
      <w:r>
        <w:rPr>
          <w:rFonts w:hint="eastAsia"/>
          <w:kern w:val="0"/>
          <w:szCs w:val="21"/>
        </w:rPr>
        <w:t>X</w:t>
      </w:r>
      <w:r w:rsidRPr="0048200D">
        <w:rPr>
          <w:rFonts w:hint="eastAsia"/>
          <w:szCs w:val="21"/>
        </w:rPr>
        <w:t>×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的子集这时称</w:t>
      </w:r>
      <w:r>
        <w:rPr>
          <w:rFonts w:hint="eastAsia"/>
          <w:kern w:val="0"/>
          <w:szCs w:val="21"/>
        </w:rPr>
        <w:t>R</w:t>
      </w:r>
      <w:r>
        <w:rPr>
          <w:rFonts w:hint="eastAsia"/>
          <w:kern w:val="0"/>
          <w:szCs w:val="21"/>
        </w:rPr>
        <w:t>为在</w:t>
      </w:r>
      <w:r>
        <w:rPr>
          <w:rFonts w:hint="eastAsia"/>
          <w:kern w:val="0"/>
          <w:szCs w:val="21"/>
        </w:rPr>
        <w:t>X</w:t>
      </w:r>
      <w:r>
        <w:rPr>
          <w:rFonts w:hint="eastAsia"/>
          <w:kern w:val="0"/>
          <w:szCs w:val="21"/>
        </w:rPr>
        <w:t>上的二元关系。</w:t>
      </w:r>
    </w:p>
    <w:p w:rsidR="0048200D" w:rsidRP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kern w:val="0"/>
          <w:szCs w:val="21"/>
        </w:rPr>
        <w:t>恒等关系：</w:t>
      </w:r>
    </w:p>
    <w:p w:rsidR="0048200D" w:rsidRPr="0048200D" w:rsidRDefault="0048200D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88EB0B0" wp14:editId="1C9F02B8">
            <wp:extent cx="4305300" cy="455618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3803" cy="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关系的自反性：</w:t>
      </w:r>
    </w:p>
    <w:p w:rsidR="0048200D" w:rsidRDefault="0048200D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088B4F2" wp14:editId="20A1E710">
            <wp:extent cx="4257675" cy="62640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1895" cy="6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关系的对称性：</w:t>
      </w:r>
    </w:p>
    <w:p w:rsidR="0048200D" w:rsidRDefault="0048200D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700AE20" wp14:editId="70335611">
            <wp:extent cx="4257675" cy="8770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6610" cy="8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关系的传递性：</w:t>
      </w:r>
    </w:p>
    <w:p w:rsidR="0048200D" w:rsidRDefault="0048200D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C15881F" wp14:editId="4E32496F">
            <wp:extent cx="4181475" cy="124044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1694" cy="12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Default="0048200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关系的自反性：</w:t>
      </w:r>
    </w:p>
    <w:p w:rsidR="0048200D" w:rsidRDefault="0048200D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C0319FB" wp14:editId="32A8C5E9">
            <wp:extent cx="4295775" cy="65372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1493" cy="6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9" w:rsidRPr="00B95559" w:rsidRDefault="0048200D" w:rsidP="00B95559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关系的反对称性：</w:t>
      </w:r>
    </w:p>
    <w:p w:rsidR="0048200D" w:rsidRDefault="00B95559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22BA9F2" wp14:editId="4799D62E">
            <wp:extent cx="4276725" cy="39698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7987" cy="4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9" w:rsidRDefault="00B95559" w:rsidP="0048200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D031CB6" wp14:editId="51D52824">
            <wp:extent cx="3596125" cy="409575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5777" cy="4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0D" w:rsidRDefault="00B95559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关系的合成运算：</w:t>
      </w:r>
    </w:p>
    <w:p w:rsidR="00B95559" w:rsidRDefault="00B95559" w:rsidP="00B9555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65757AB" wp14:editId="7C35510C">
            <wp:extent cx="4328347" cy="10953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6634" cy="10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9" w:rsidRDefault="00B95559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逆关系：</w:t>
      </w:r>
    </w:p>
    <w:p w:rsidR="00B95559" w:rsidRDefault="00B95559" w:rsidP="00B9555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AEEDDB6" wp14:editId="4E7D602F">
            <wp:extent cx="4038600" cy="584931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2" cy="6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9" w:rsidRDefault="00B95559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关系的自反（对称、传递）闭包</w:t>
      </w:r>
    </w:p>
    <w:p w:rsidR="00B95559" w:rsidRDefault="00B95559" w:rsidP="00B9555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238B795" wp14:editId="536D4C71">
            <wp:extent cx="4019550" cy="1006098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3765" cy="10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59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集合的覆盖和划分：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5B3D757" wp14:editId="52D2AE4C">
            <wp:extent cx="4057650" cy="989254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4295" cy="9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569B89F" wp14:editId="11725C33">
            <wp:extent cx="3914775" cy="1350329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125" cy="13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交叉划分：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B6FC0DC" wp14:editId="1304EBDC">
            <wp:extent cx="3952875" cy="6177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926" cy="6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加细：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F146C8D" wp14:editId="4D48804B">
            <wp:extent cx="3971925" cy="6135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1" cy="6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关系的等价关系：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4EF8233" wp14:editId="508684BD">
            <wp:extent cx="3971925" cy="3648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9437" cy="3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等价类：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2FD2CA4" wp14:editId="0C7A9740">
            <wp:extent cx="3838575" cy="374337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3321" cy="3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商集：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23DDFC8" wp14:editId="5B612E6F">
            <wp:extent cx="3800475" cy="356438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4384" cy="3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Pr="00C76714" w:rsidRDefault="00C76714" w:rsidP="00C7671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相容关系：给定集合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上的关系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，若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是自反的、对称的，则趁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是相容关系。</w:t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相容类：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A1C610B" wp14:editId="7A14E987">
            <wp:extent cx="3905250" cy="57784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6885" cy="5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最大相容类：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E0853C6" wp14:editId="1DFA29C1">
            <wp:extent cx="3981450" cy="4026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9514" cy="41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完全覆盖：</w:t>
      </w:r>
    </w:p>
    <w:p w:rsidR="00C76714" w:rsidRDefault="00C76714" w:rsidP="00C7671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9D9DFC6" wp14:editId="0D804296">
            <wp:extent cx="4000500" cy="38675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6469" cy="4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C76714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偏序关系、偏序集：</w:t>
      </w:r>
    </w:p>
    <w:p w:rsidR="009E71BD" w:rsidRPr="009E71BD" w:rsidRDefault="009E71BD" w:rsidP="009E71B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D63D9D3" wp14:editId="6DCA70B3">
            <wp:extent cx="3937000" cy="625199"/>
            <wp:effectExtent l="0" t="0" r="635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6025" cy="63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14" w:rsidRDefault="009E71B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盖住：</w:t>
      </w:r>
    </w:p>
    <w:p w:rsidR="009E71BD" w:rsidRDefault="009E71BD" w:rsidP="009E71BD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3948D3B" wp14:editId="1DDE1617">
            <wp:extent cx="3937277" cy="60960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1788" cy="6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BD" w:rsidRDefault="009E71B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链和反链：</w:t>
      </w:r>
    </w:p>
    <w:p w:rsidR="009E71BD" w:rsidRDefault="009E71BD" w:rsidP="009E71B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227FEBA" wp14:editId="3FAEC3C9">
            <wp:extent cx="4171950" cy="6303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0914" cy="63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BD" w:rsidRDefault="009E71BD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全序关系（线序关系）：</w:t>
      </w:r>
    </w:p>
    <w:p w:rsidR="009E71BD" w:rsidRPr="00EE6D01" w:rsidRDefault="00EE6D01" w:rsidP="009E71BD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878AAAE" wp14:editId="7414490A">
            <wp:extent cx="4210050" cy="6508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0918" cy="6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BD" w:rsidRDefault="00EE6D01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极大元与极小元</w:t>
      </w:r>
    </w:p>
    <w:p w:rsidR="00EE6D01" w:rsidRDefault="00EE6D01" w:rsidP="00EE6D0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76FCA2C" wp14:editId="4CB369E0">
            <wp:extent cx="4286250" cy="21002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8850" cy="2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01" w:rsidRDefault="00EE6D01" w:rsidP="00EE6D0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1D7FA1C" wp14:editId="07BC7DFF">
            <wp:extent cx="4286250" cy="61512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175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01" w:rsidRDefault="00EE6D01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最大元与最小元</w:t>
      </w:r>
    </w:p>
    <w:p w:rsidR="00EE6D01" w:rsidRDefault="00EE6D01" w:rsidP="00EE6D0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EF1F3BD" wp14:editId="68613EDA">
            <wp:extent cx="4191000" cy="80177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803" cy="8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01" w:rsidRDefault="00EE6D01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上界、下界</w:t>
      </w:r>
    </w:p>
    <w:p w:rsidR="00EE6D01" w:rsidRDefault="00EE6D01" w:rsidP="00EE6D0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B29BFF9" wp14:editId="29792FDE">
            <wp:extent cx="4362450" cy="84875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4138" cy="86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01" w:rsidRDefault="00EE6D01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最小上界、最大下界</w:t>
      </w:r>
    </w:p>
    <w:p w:rsidR="00EE6D01" w:rsidRDefault="00EE6D01" w:rsidP="00EE6D0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9FB32F5" wp14:editId="342F2DE3">
            <wp:extent cx="4410075" cy="1083139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0761" cy="10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01" w:rsidRDefault="00EE6D01" w:rsidP="004820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良序：任一偏序集合，假如它的每一个非空子集存在最小元素，这种偏序集称为良序</w:t>
      </w:r>
      <w:r w:rsidR="00502B8E">
        <w:rPr>
          <w:rFonts w:hint="eastAsia"/>
          <w:szCs w:val="21"/>
        </w:rPr>
        <w:t>的。</w:t>
      </w:r>
    </w:p>
    <w:p w:rsidR="00502B8E" w:rsidRDefault="00502B8E" w:rsidP="00502B8E">
      <w:pPr>
        <w:rPr>
          <w:szCs w:val="21"/>
        </w:rPr>
      </w:pPr>
    </w:p>
    <w:p w:rsidR="00502B8E" w:rsidRDefault="00502B8E" w:rsidP="00502B8E">
      <w:pPr>
        <w:rPr>
          <w:szCs w:val="21"/>
        </w:rPr>
      </w:pPr>
    </w:p>
    <w:p w:rsidR="00502B8E" w:rsidRDefault="00502B8E" w:rsidP="00502B8E">
      <w:pPr>
        <w:rPr>
          <w:sz w:val="24"/>
          <w:szCs w:val="24"/>
        </w:rPr>
      </w:pPr>
      <w:r w:rsidRPr="00502B8E">
        <w:rPr>
          <w:sz w:val="24"/>
          <w:szCs w:val="24"/>
        </w:rPr>
        <w:t>【</w:t>
      </w:r>
      <w:r w:rsidRPr="00502B8E">
        <w:rPr>
          <w:rFonts w:hint="eastAsia"/>
          <w:sz w:val="24"/>
          <w:szCs w:val="24"/>
        </w:rPr>
        <w:t>第四章</w:t>
      </w:r>
      <w:r w:rsidRPr="00502B8E">
        <w:rPr>
          <w:sz w:val="24"/>
          <w:szCs w:val="24"/>
        </w:rPr>
        <w:t>】</w:t>
      </w:r>
    </w:p>
    <w:p w:rsidR="00502B8E" w:rsidRDefault="00502B8E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函数：</w:t>
      </w:r>
    </w:p>
    <w:p w:rsidR="00502B8E" w:rsidRDefault="00502B8E" w:rsidP="00502B8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20F84F0" wp14:editId="3612E299">
            <wp:extent cx="3990261" cy="1485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5624" cy="15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8E" w:rsidRDefault="00502B8E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函数的相等：</w:t>
      </w:r>
    </w:p>
    <w:p w:rsidR="00502B8E" w:rsidRDefault="00502B8E" w:rsidP="00502B8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604B9D3" wp14:editId="0FF50081">
            <wp:extent cx="4072083" cy="600075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83510" cy="6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8E" w:rsidRDefault="00502B8E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满射：</w:t>
      </w:r>
    </w:p>
    <w:p w:rsidR="00502B8E" w:rsidRDefault="00502B8E" w:rsidP="00502B8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C9D9061" wp14:editId="0E9CE172">
            <wp:extent cx="4181475" cy="641368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1276" cy="6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8E" w:rsidRDefault="00502B8E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入射：</w:t>
      </w:r>
    </w:p>
    <w:p w:rsidR="00502B8E" w:rsidRDefault="00502B8E" w:rsidP="00502B8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3A2EDBC" wp14:editId="6A206B43">
            <wp:extent cx="4238625" cy="53429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3167" cy="53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Pr="00B06693" w:rsidRDefault="00B06693" w:rsidP="00B06693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双射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的一个映射，若既是满射又是入射，则称这个集合是双射的。</w:t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双射函数：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8475A66" wp14:editId="1C93822A">
            <wp:extent cx="4295775" cy="396167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0653" cy="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逆函数：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B37C9F3" wp14:editId="3054AAE2">
            <wp:extent cx="4257675" cy="42135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9546" cy="4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可复合：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55DF8B3" wp14:editId="7E44B1D5">
            <wp:extent cx="4371975" cy="638479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1797" cy="6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B06693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G.Peano</w:t>
      </w:r>
      <w:r>
        <w:rPr>
          <w:rFonts w:hint="eastAsia"/>
          <w:szCs w:val="21"/>
        </w:rPr>
        <w:t>公理：</w:t>
      </w:r>
    </w:p>
    <w:p w:rsidR="00B06693" w:rsidRP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09A3BDE" wp14:editId="401D7D9F">
            <wp:extent cx="3444675" cy="1162050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214" cy="11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集合的对应：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B677892" wp14:editId="43BB0277">
            <wp:extent cx="4124325" cy="61075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1814" cy="6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集合的等势：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68B1693" wp14:editId="18101F34">
            <wp:extent cx="4162425" cy="6184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3696" cy="6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集合的有限和无限：</w:t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0957018" wp14:editId="75A911DD">
            <wp:extent cx="4171950" cy="19840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3896" cy="2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B06693" w:rsidP="00B06693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1D93F23" wp14:editId="1BB9A3E7">
            <wp:extent cx="4191000" cy="42031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0209" cy="4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93" w:rsidRDefault="00CC0FD7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集合的基数：</w:t>
      </w:r>
    </w:p>
    <w:p w:rsidR="00CC0FD7" w:rsidRDefault="00CC0FD7" w:rsidP="00CC0FD7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2532EFC" wp14:editId="2480DADC">
            <wp:extent cx="4200525" cy="398509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348" cy="41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D7" w:rsidRDefault="00CC0FD7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可数集：</w:t>
      </w:r>
    </w:p>
    <w:p w:rsidR="00CC0FD7" w:rsidRDefault="00CC0FD7" w:rsidP="00CC0FD7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3AAD218" wp14:editId="261A633E">
            <wp:extent cx="4200525" cy="36816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5541" cy="3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D7" w:rsidRDefault="00CC0FD7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基数的大小比较：</w:t>
      </w:r>
    </w:p>
    <w:p w:rsidR="00CC0FD7" w:rsidRDefault="00CC0FD7" w:rsidP="00CC0FD7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743AC59" wp14:editId="46B83532">
            <wp:extent cx="4191000" cy="831035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6995" cy="8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D7" w:rsidRDefault="00CC0FD7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Zermelo</w:t>
      </w:r>
      <w:r>
        <w:rPr>
          <w:rFonts w:hint="eastAsia"/>
          <w:szCs w:val="21"/>
        </w:rPr>
        <w:t>定理：</w:t>
      </w:r>
    </w:p>
    <w:p w:rsidR="00CC0FD7" w:rsidRDefault="00CC0FD7" w:rsidP="00CC0FD7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5D1B553" wp14:editId="68ED2C70">
            <wp:extent cx="4248150" cy="867940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8965" cy="8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D7" w:rsidRDefault="00CC0FD7" w:rsidP="00CC0FD7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C2AC5F6" wp14:editId="75A7241F">
            <wp:extent cx="1514475" cy="19971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50894" cy="23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D7" w:rsidRDefault="00CC0FD7" w:rsidP="00502B8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Cantor</w:t>
      </w:r>
      <w:r>
        <w:rPr>
          <w:szCs w:val="21"/>
        </w:rPr>
        <w:t>-Schroder-Bernstein</w:t>
      </w:r>
      <w:r>
        <w:rPr>
          <w:rFonts w:hint="eastAsia"/>
          <w:szCs w:val="21"/>
        </w:rPr>
        <w:t>定理：</w:t>
      </w:r>
    </w:p>
    <w:p w:rsidR="00CC0FD7" w:rsidRDefault="00CC0FD7" w:rsidP="00AD5A95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3B87755" wp14:editId="4D48C292">
            <wp:extent cx="4333875" cy="622479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6088" cy="6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rPr>
          <w:szCs w:val="21"/>
        </w:rPr>
      </w:pPr>
    </w:p>
    <w:p w:rsidR="00FD5A5C" w:rsidRDefault="00FD5A5C" w:rsidP="00FD5A5C">
      <w:pPr>
        <w:rPr>
          <w:szCs w:val="21"/>
        </w:rPr>
      </w:pPr>
      <w:r>
        <w:rPr>
          <w:szCs w:val="21"/>
        </w:rPr>
        <w:t>【</w:t>
      </w:r>
      <w:r>
        <w:rPr>
          <w:rFonts w:hint="eastAsia"/>
          <w:szCs w:val="21"/>
        </w:rPr>
        <w:t>第五章</w:t>
      </w:r>
      <w:r>
        <w:rPr>
          <w:szCs w:val="21"/>
        </w:rPr>
        <w:t>】</w:t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封闭的（闭运算）：对于定义在集合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上的运算，其运算结果都在原来的集合</w:t>
      </w:r>
      <w:r>
        <w:rPr>
          <w:szCs w:val="21"/>
        </w:rPr>
        <w:t>R</w:t>
      </w:r>
      <w:r>
        <w:rPr>
          <w:rFonts w:hint="eastAsia"/>
          <w:szCs w:val="21"/>
        </w:rPr>
        <w:t>中。</w:t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一元运算的封闭性：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B71D545" wp14:editId="0AD13CC5">
            <wp:extent cx="3848100" cy="487846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0152" cy="4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二元运算的封闭性：</w:t>
      </w:r>
    </w:p>
    <w:p w:rsidR="00FD5A5C" w:rsidRP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207B365" wp14:editId="3E95F018">
            <wp:extent cx="3781425" cy="546772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43278" cy="5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不封闭的：对于定义在集合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上的运算，</w:t>
      </w:r>
      <w:r>
        <w:rPr>
          <w:szCs w:val="21"/>
        </w:rPr>
        <w:t>R</w:t>
      </w:r>
      <w:r>
        <w:rPr>
          <w:rFonts w:hint="eastAsia"/>
          <w:szCs w:val="21"/>
        </w:rPr>
        <w:t>中存在元素，其运算结果不在原来的集合</w:t>
      </w:r>
      <w:r>
        <w:rPr>
          <w:rFonts w:hint="eastAsia"/>
          <w:szCs w:val="21"/>
        </w:rPr>
        <w:t>R</w:t>
      </w:r>
      <w:r>
        <w:rPr>
          <w:rFonts w:hint="eastAsia"/>
          <w:szCs w:val="21"/>
        </w:rPr>
        <w:t>中。</w:t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代数系统：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E80694F" wp14:editId="75C4AB09">
            <wp:extent cx="4048125" cy="59069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7159" cy="5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二元运算的可交换性：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0379795" wp14:editId="1F6859DE">
            <wp:extent cx="4067175" cy="62481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8249" cy="6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二元运算的可结合性：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73ABD30" wp14:editId="0D1A7F7E">
            <wp:extent cx="4133850" cy="627593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10782" cy="6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二元运算的可分配性：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C1493B3" wp14:editId="4645CEE1">
            <wp:extent cx="4191000" cy="109139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6286" cy="110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二元运算满足吸收律：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55149C8" wp14:editId="4AB760DF">
            <wp:extent cx="4238285" cy="11144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2587" cy="11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FD5A5C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运算的等幂：</w:t>
      </w:r>
    </w:p>
    <w:p w:rsidR="00FD5A5C" w:rsidRDefault="00FD5A5C" w:rsidP="00FD5A5C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6E7482D" wp14:editId="5B3CFB51">
            <wp:extent cx="4140158" cy="5238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86794" cy="5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5C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左幺元、右幺元、幺元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7935120" wp14:editId="7381BD57">
            <wp:extent cx="4295775" cy="1294525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6840" cy="130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左零元、右零元、零元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3EE22D6" wp14:editId="04F2CAC7">
            <wp:extent cx="4267200" cy="126433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3" cy="12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Pr="00CF6069" w:rsidRDefault="00CF6069" w:rsidP="00CF6069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左逆元、右逆元、逆元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A86C091" wp14:editId="5FF57550">
            <wp:extent cx="4200525" cy="1232444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2202" cy="12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广群：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5CD6E81" wp14:editId="2DC1F6D1">
            <wp:extent cx="4191000" cy="622646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506" cy="6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半群：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B5A0B0E" wp14:editId="311253A1">
            <wp:extent cx="4152900" cy="133546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9946" cy="13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独异点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FB6A1FA" wp14:editId="6FF2B8FB">
            <wp:extent cx="2543175" cy="18095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69101" cy="2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群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4AC0585" wp14:editId="5BEDEE81">
            <wp:extent cx="4210050" cy="61888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7324" cy="6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91007CC" wp14:editId="67AF2253">
            <wp:extent cx="3638550" cy="797275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6291" cy="8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无限群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DBFA3BA" wp14:editId="31ECB342">
            <wp:extent cx="4219575" cy="582694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2039" cy="5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CF6069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置换</w:t>
      </w:r>
    </w:p>
    <w:p w:rsidR="00CF6069" w:rsidRDefault="00CF6069" w:rsidP="00CF6069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BFCEBCB" wp14:editId="4AA5ADEC">
            <wp:extent cx="4095750" cy="396458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7724" cy="41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69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等幂元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8317B41" wp14:editId="684D2A0F">
            <wp:extent cx="4181475" cy="370522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98345" cy="3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D021AF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D021AF">
        <w:rPr>
          <w:rFonts w:hint="eastAsia"/>
          <w:szCs w:val="21"/>
        </w:rPr>
        <w:t>子群</w:t>
      </w:r>
    </w:p>
    <w:p w:rsidR="00D021AF" w:rsidRP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A5C527C" wp14:editId="225FBDB7">
            <wp:extent cx="4019550" cy="38279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1089" cy="4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平凡子群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D6CA4AF" wp14:editId="443B2DBD">
            <wp:extent cx="4181475" cy="59454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3957" cy="6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阿贝尔群（交换群）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AD26C0B" wp14:editId="6506FF50">
            <wp:extent cx="4191000" cy="38297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46105" cy="3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生成元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C725BA8" wp14:editId="26D22AAC">
            <wp:extent cx="4019550" cy="63153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876" cy="6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积、逆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0A2AC26" wp14:editId="05B6978A">
            <wp:extent cx="4086225" cy="1021802"/>
            <wp:effectExtent l="0" t="0" r="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40669" cy="10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左陪集、右陪集、代表元素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74C3403" wp14:editId="21871685">
            <wp:extent cx="3924300" cy="76397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2903" cy="7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同态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B9CAC29" wp14:editId="4EDFF116">
            <wp:extent cx="4076700" cy="1630484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1896" cy="164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同构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620A7EB" wp14:editId="232E85AD">
            <wp:extent cx="4257675" cy="101597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9151" cy="10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自同构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4935B3C" wp14:editId="08DCF6D5">
            <wp:extent cx="4229100" cy="6293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11390" cy="6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D021AF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同态核</w:t>
      </w:r>
    </w:p>
    <w:p w:rsidR="00D021AF" w:rsidRDefault="00D021AF" w:rsidP="00D021AF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DAD83EE" wp14:editId="60289725">
            <wp:extent cx="4286250" cy="63576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9326" cy="6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AF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同余关系、同余类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2BD38DB" wp14:editId="0D136FA8">
            <wp:extent cx="4105275" cy="86049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58240" cy="8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环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78A4677" wp14:editId="5830CC95">
            <wp:extent cx="3924300" cy="681768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8919" cy="6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1A19FAD" wp14:editId="740ED930">
            <wp:extent cx="2606880" cy="390525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50775" cy="4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含幺环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2D76F63" wp14:editId="782B3722">
            <wp:extent cx="4191000" cy="55503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171" cy="5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整环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3E89C3C" wp14:editId="44C3CD6F">
            <wp:extent cx="4124325" cy="120164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49049" cy="12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域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DFFFBC0" wp14:editId="30BB98E7">
            <wp:extent cx="4181475" cy="112818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12902" cy="11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FD5A5C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同态象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35D3095" wp14:editId="39BA9650">
            <wp:extent cx="4076700" cy="602719"/>
            <wp:effectExtent l="0" t="0" r="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1484" cy="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86D2CFD" wp14:editId="5C3F7DC7">
            <wp:extent cx="4076700" cy="8442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4736" cy="8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rPr>
          <w:szCs w:val="21"/>
        </w:rPr>
      </w:pPr>
    </w:p>
    <w:p w:rsidR="00620EB0" w:rsidRDefault="00620EB0" w:rsidP="00620EB0">
      <w:pPr>
        <w:rPr>
          <w:szCs w:val="21"/>
        </w:rPr>
      </w:pPr>
      <w:r>
        <w:rPr>
          <w:szCs w:val="21"/>
        </w:rPr>
        <w:t>【</w:t>
      </w:r>
      <w:r>
        <w:rPr>
          <w:rFonts w:hint="eastAsia"/>
          <w:szCs w:val="21"/>
        </w:rPr>
        <w:t>第六章</w:t>
      </w:r>
      <w:r>
        <w:rPr>
          <w:szCs w:val="21"/>
        </w:rPr>
        <w:t>】</w:t>
      </w:r>
    </w:p>
    <w:p w:rsidR="00620EB0" w:rsidRDefault="00620EB0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格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23DDF99" wp14:editId="7610C5F5">
            <wp:extent cx="4095750" cy="375255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8216" cy="3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并运算、交运算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47B732E7" wp14:editId="40FD8493">
            <wp:extent cx="4162425" cy="38336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3346" cy="39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40240B9" wp14:editId="6EAAB921">
            <wp:extent cx="2857500" cy="8255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3790" cy="8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620EB0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子格</w:t>
      </w:r>
    </w:p>
    <w:p w:rsidR="00620EB0" w:rsidRDefault="00620EB0" w:rsidP="00620EB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74F9C66" wp14:editId="547FBD6D">
            <wp:extent cx="4095750" cy="6306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60536" cy="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B0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分配格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700C3F3" wp14:editId="5A73A71F">
            <wp:extent cx="4133850" cy="1444309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1496" cy="14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模格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D3A2BEF" wp14:editId="00ABF092">
            <wp:extent cx="4219575" cy="82044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5559" cy="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全下界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7BFA6DF" wp14:editId="5640A9FD">
            <wp:extent cx="4314825" cy="963121"/>
            <wp:effectExtent l="0" t="0" r="0" b="889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9499" cy="9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全上界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FFDD11B" wp14:editId="2A8B8E64">
            <wp:extent cx="4324350" cy="848626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6276" cy="8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有界格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3040E65" wp14:editId="69F413A5">
            <wp:extent cx="4191000" cy="37136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4557" cy="3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补元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CBDB43C" wp14:editId="67239070">
            <wp:extent cx="4162425" cy="605872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38235" cy="6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有补格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5C7F23D" wp14:editId="499C9CBE">
            <wp:extent cx="4371975" cy="40319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5307" cy="41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布尔格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0A6F7F3" wp14:editId="7AA9DFDF">
            <wp:extent cx="2686050" cy="202623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7294" cy="2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4D5922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布尔代数</w:t>
      </w:r>
    </w:p>
    <w:p w:rsidR="004D5922" w:rsidRDefault="004D5922" w:rsidP="004D5922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5C476D2" wp14:editId="137213BE">
            <wp:extent cx="4276725" cy="356823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4545" cy="36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2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有限布尔代数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5C48E258" wp14:editId="421D8AA9">
            <wp:extent cx="4352925" cy="430261"/>
            <wp:effectExtent l="0" t="0" r="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50206" cy="4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D1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布尔表达式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BEFAB62" wp14:editId="0568F291">
            <wp:extent cx="4057650" cy="1253543"/>
            <wp:effectExtent l="0" t="0" r="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79015" cy="126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D1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含有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元的布尔表达式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EE39DBE" wp14:editId="77EC48D5">
            <wp:extent cx="4086225" cy="565755"/>
            <wp:effectExtent l="0" t="0" r="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21191" cy="5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D1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 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C74F366" wp14:editId="6325438F">
            <wp:extent cx="3946108" cy="7810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75218" cy="7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</w:p>
    <w:p w:rsidR="00C340D1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布尔表达式的等价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034BD92" wp14:editId="2190D037">
            <wp:extent cx="3971925" cy="120315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02341" cy="12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D1" w:rsidRDefault="00C340D1" w:rsidP="00620EB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布尔函数</w:t>
      </w:r>
    </w:p>
    <w:p w:rsidR="00C340D1" w:rsidRDefault="00C340D1" w:rsidP="00C340D1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DD084D2" wp14:editId="6B0739BA">
            <wp:extent cx="3971925" cy="565232"/>
            <wp:effectExtent l="0" t="0" r="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38882" cy="5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D1" w:rsidRDefault="00C340D1" w:rsidP="00C340D1">
      <w:pPr>
        <w:rPr>
          <w:szCs w:val="21"/>
        </w:rPr>
      </w:pPr>
    </w:p>
    <w:p w:rsidR="00D14680" w:rsidRDefault="00D14680" w:rsidP="00D14680">
      <w:pPr>
        <w:rPr>
          <w:b/>
          <w:sz w:val="24"/>
          <w:szCs w:val="24"/>
        </w:rPr>
      </w:pPr>
      <w:r w:rsidRPr="007A70E0">
        <w:rPr>
          <w:b/>
          <w:sz w:val="24"/>
          <w:szCs w:val="24"/>
        </w:rPr>
        <w:t>【</w:t>
      </w:r>
      <w:r w:rsidRPr="007A70E0">
        <w:rPr>
          <w:rFonts w:hint="eastAsia"/>
          <w:b/>
          <w:sz w:val="24"/>
          <w:szCs w:val="24"/>
        </w:rPr>
        <w:t>第七章</w:t>
      </w:r>
      <w:r w:rsidRPr="007A70E0">
        <w:rPr>
          <w:b/>
          <w:sz w:val="24"/>
          <w:szCs w:val="24"/>
        </w:rPr>
        <w:t>】</w:t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函数</w:t>
      </w:r>
    </w:p>
    <w:p w:rsidR="00D14680" w:rsidRDefault="00D14680" w:rsidP="00D14680">
      <w:pPr>
        <w:pStyle w:val="a3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48DF935" wp14:editId="5E58798F">
            <wp:extent cx="3981450" cy="57953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9541" cy="5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有向边、无向边</w:t>
      </w:r>
    </w:p>
    <w:p w:rsidR="00D14680" w:rsidRDefault="00D14680" w:rsidP="00D14680">
      <w:pPr>
        <w:pStyle w:val="a3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D9D5F99" wp14:editId="2E5748D2">
            <wp:extent cx="3943350" cy="778605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5636" cy="7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有向图、无向图</w:t>
      </w:r>
    </w:p>
    <w:p w:rsidR="00D14680" w:rsidRDefault="00D14680" w:rsidP="00D14680">
      <w:pPr>
        <w:pStyle w:val="a3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2CEC359" wp14:editId="5C0F5EB3">
            <wp:extent cx="2019300" cy="38395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92035" cy="3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邻接点</w:t>
      </w:r>
    </w:p>
    <w:p w:rsidR="00D14680" w:rsidRDefault="00D14680" w:rsidP="00D14680">
      <w:pPr>
        <w:pStyle w:val="a3"/>
        <w:ind w:left="36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B04A12B" wp14:editId="395DD11D">
            <wp:extent cx="3752874" cy="3524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02186" cy="3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孤立结点</w:t>
      </w:r>
      <w:r>
        <w:rPr>
          <w:szCs w:val="21"/>
        </w:rPr>
        <w:t>: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17FECF2" wp14:editId="0815957B">
            <wp:extent cx="2952750" cy="172772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81865" cy="1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零图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F49EDE3" wp14:editId="7D6B8F20">
            <wp:extent cx="1905000" cy="189529"/>
            <wp:effectExtent l="0" t="0" r="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67309" cy="2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平凡图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32950AA" wp14:editId="137FFAA7">
            <wp:extent cx="476250" cy="15875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DA2D4" wp14:editId="7534FA85">
            <wp:extent cx="2133600" cy="17736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32592" cy="2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邻接边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6FCEF2E" wp14:editId="050BF3C2">
            <wp:extent cx="2371725" cy="193402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08728" cy="2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自回路（环）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531D730E" wp14:editId="0326512D">
            <wp:extent cx="2847975" cy="1952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8507" cy="2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结点的度数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8CBA8B2" wp14:editId="21D0CBF9">
            <wp:extent cx="3876675" cy="388321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65952" cy="3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D14680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出度、入度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751C597" wp14:editId="1DAD2E8F">
            <wp:extent cx="3848100" cy="36785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0120" cy="3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D14680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多重图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4C0AD23" wp14:editId="4BB23A24">
            <wp:extent cx="3476625" cy="187518"/>
            <wp:effectExtent l="0" t="0" r="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1" cy="2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0" w:rsidRDefault="003C7387" w:rsidP="00C340D1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完全图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18CFDE7F" wp14:editId="1266E6C4">
            <wp:extent cx="3848100" cy="375266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20666" cy="3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C340D1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补图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150CBCF" wp14:editId="70E0DBA3">
            <wp:extent cx="3819525" cy="543084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59196" cy="5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子图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A9C321D" wp14:editId="7829A271">
            <wp:extent cx="3848100" cy="189486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91069" cy="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5916BBD" wp14:editId="1A6949F8">
            <wp:extent cx="2343150" cy="18024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05596" cy="2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生成子图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2801F54" wp14:editId="4474EBD8">
            <wp:extent cx="3895725" cy="323044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-180" b="59649"/>
                    <a:stretch/>
                  </pic:blipFill>
                  <pic:spPr bwMode="auto">
                    <a:xfrm>
                      <a:off x="0" y="0"/>
                      <a:ext cx="4000443" cy="33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387" w:rsidRDefault="003C7387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子图的补图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5942216" wp14:editId="70F1809E">
            <wp:extent cx="3857625" cy="737528"/>
            <wp:effectExtent l="0" t="0" r="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93740" cy="7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同构</w:t>
      </w:r>
      <w:r>
        <w:rPr>
          <w:szCs w:val="21"/>
        </w:rPr>
        <w:br/>
      </w:r>
      <w:r>
        <w:rPr>
          <w:noProof/>
        </w:rPr>
        <w:lastRenderedPageBreak/>
        <w:drawing>
          <wp:inline distT="0" distB="0" distL="0" distR="0" wp14:anchorId="391C7FC8" wp14:editId="664B1AB6">
            <wp:extent cx="3971925" cy="778509"/>
            <wp:effectExtent l="0" t="0" r="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11615" cy="7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87" w:rsidRDefault="003C7387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路、回路、迹</w:t>
      </w:r>
      <w:r w:rsidR="00343D5E">
        <w:rPr>
          <w:rFonts w:hint="eastAsia"/>
          <w:szCs w:val="21"/>
        </w:rPr>
        <w:t>、通路、圈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D490CC0" wp14:editId="54ACDBB7">
            <wp:extent cx="3838575" cy="1555580"/>
            <wp:effectExtent l="0" t="0" r="0" b="698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65371" cy="156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连通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14634E6" wp14:editId="2ABEC6D5">
            <wp:extent cx="3857625" cy="346471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52495" cy="35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连通分支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35DB8C8" wp14:editId="4A1F4E88">
            <wp:extent cx="3838575" cy="114796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57640" cy="1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连通图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37C1480" wp14:editId="5BD74769">
            <wp:extent cx="3762375" cy="188436"/>
            <wp:effectExtent l="0" t="0" r="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76211" cy="19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割点、点割集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9623E83" wp14:editId="19316EBC">
            <wp:extent cx="3914775" cy="978929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32162" cy="9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割边、边割集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E3D74D0" wp14:editId="3C6B11EC">
            <wp:extent cx="3895725" cy="937113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27294" cy="94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单侧连通、强连通、弱连通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589F7348" wp14:editId="622CE2A7">
            <wp:extent cx="3904558" cy="981075"/>
            <wp:effectExtent l="0" t="0" r="127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35117" cy="9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单侧分图、强分图、弱分图</w:t>
      </w:r>
      <w:r>
        <w:rPr>
          <w:szCs w:val="21"/>
        </w:rPr>
        <w:br/>
      </w:r>
      <w:r>
        <w:rPr>
          <w:noProof/>
        </w:rPr>
        <w:lastRenderedPageBreak/>
        <w:drawing>
          <wp:inline distT="0" distB="0" distL="0" distR="0" wp14:anchorId="357139FC" wp14:editId="737BD598">
            <wp:extent cx="3962400" cy="564830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12636" cy="5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邻接矩阵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40516F3" wp14:editId="2DACD754">
            <wp:extent cx="3819525" cy="967068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0336" cy="9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C73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可达性矩阵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8C775B4" wp14:editId="7EB763BC">
            <wp:extent cx="3838575" cy="1160908"/>
            <wp:effectExtent l="0" t="0" r="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53175" cy="116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完全关联矩阵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34DE8D5" wp14:editId="67D2C4BA">
            <wp:extent cx="3838575" cy="930760"/>
            <wp:effectExtent l="0" t="0" r="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66576" cy="9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8F850A6" wp14:editId="6D7CB1F9">
            <wp:extent cx="3638550" cy="36315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01258" cy="3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597E894" wp14:editId="135BCD43">
            <wp:extent cx="2962275" cy="951523"/>
            <wp:effectExtent l="0" t="0" r="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11946" cy="9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欧拉路、欧拉回路、欧拉图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BEE7D63" wp14:editId="03E8D6B5">
            <wp:extent cx="3781425" cy="55724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64143" cy="5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1C139BFC" wp14:editId="27759C99">
            <wp:extent cx="2057400" cy="193746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83276" cy="2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单向欧拉路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0D80FDC" wp14:editId="650DE3C7">
            <wp:extent cx="3721181" cy="372745"/>
            <wp:effectExtent l="0" t="0" r="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5791" cy="3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汉密尔顿路、汉密尔顿回路、汉密尔顿图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FD584E7" wp14:editId="5F4FF099">
            <wp:extent cx="3721100" cy="76608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58928" cy="7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5E" w:rsidRDefault="00343D5E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闭包</w:t>
      </w:r>
      <w:r w:rsidR="00340DAC">
        <w:rPr>
          <w:szCs w:val="21"/>
        </w:rPr>
        <w:br/>
      </w:r>
      <w:r w:rsidR="00340DAC">
        <w:rPr>
          <w:noProof/>
        </w:rPr>
        <w:lastRenderedPageBreak/>
        <w:drawing>
          <wp:inline distT="0" distB="0" distL="0" distR="0" wp14:anchorId="78C2C36D" wp14:editId="6152FE74">
            <wp:extent cx="3848100" cy="757018"/>
            <wp:effectExtent l="0" t="0" r="0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6936" cy="7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平面图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3372737" wp14:editId="0B095B62">
            <wp:extent cx="3848100" cy="38777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6783" cy="3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0B35E9C" wp14:editId="607A0F68">
            <wp:extent cx="1924050" cy="166276"/>
            <wp:effectExtent l="0" t="0" r="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55745" cy="1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面、边界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B57F900" wp14:editId="5C4F2A5F">
            <wp:extent cx="3743325" cy="78282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87686" cy="7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同构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5877FAE" wp14:editId="439708AF">
            <wp:extent cx="3857625" cy="587515"/>
            <wp:effectExtent l="0" t="0" r="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02521" cy="5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对偶图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B1D57D1" wp14:editId="40B0C24C">
            <wp:extent cx="3716947" cy="157162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46979" cy="1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自对偶图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5F8E183" wp14:editId="155CABC3">
            <wp:extent cx="3819525" cy="355925"/>
            <wp:effectExtent l="0" t="0" r="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77986" cy="3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树、树叶、内点、森林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B8B9080" wp14:editId="3D70C3E1">
            <wp:extent cx="3695700" cy="590440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01895" cy="6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生成树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56E86274" wp14:editId="550A9836">
            <wp:extent cx="3985625" cy="1905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89692" cy="2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C1ED762" wp14:editId="4C344079">
            <wp:extent cx="457200" cy="185468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8041" cy="1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树枝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079B4023" wp14:editId="720C0F13">
            <wp:extent cx="2590800" cy="385408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84431" cy="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弦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5727B514" wp14:editId="64417545">
            <wp:extent cx="2227263" cy="219075"/>
            <wp:effectExtent l="0" t="0" r="190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17292" cy="2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补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1F3D3C07" wp14:editId="5FD71C3D">
            <wp:extent cx="2571750" cy="228868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AC" w:rsidRDefault="00340DA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最小生成树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82282C3" wp14:editId="22277448">
            <wp:extent cx="3695700" cy="381317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98122" cy="3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7C" w:rsidRDefault="00740B7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有向树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33CF29C" wp14:editId="2064F9F5">
            <wp:extent cx="3790950" cy="359195"/>
            <wp:effectExtent l="0" t="0" r="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50248" cy="3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7C" w:rsidRDefault="00740B7C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根树、分枝点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AEBEC3A" wp14:editId="0C36E5E7">
            <wp:extent cx="3838575" cy="588773"/>
            <wp:effectExtent l="0" t="0" r="0" b="190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5468" cy="5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7C" w:rsidRDefault="005B09C7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根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C77AD41" wp14:editId="2839B184">
            <wp:extent cx="3857625" cy="352509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13865" cy="3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C7" w:rsidRDefault="005B09C7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叉树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62D07DDF" wp14:editId="403338C9">
            <wp:extent cx="3810000" cy="377973"/>
            <wp:effectExtent l="0" t="0" r="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04185" cy="3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AD78607" wp14:editId="2A4DB401">
            <wp:extent cx="3752850" cy="34926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82300" cy="3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C7" w:rsidRDefault="005B09C7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内部通路长度、外部通路长度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7206E04C" wp14:editId="6AED73AF">
            <wp:extent cx="3886200" cy="57221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26588" cy="5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C7" w:rsidRDefault="005B09C7" w:rsidP="00343D5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权、最优树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6ACF778" wp14:editId="5E4F9A02">
            <wp:extent cx="4019550" cy="513937"/>
            <wp:effectExtent l="0" t="0" r="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70174" cy="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367719F9" wp14:editId="331213FE">
            <wp:extent cx="4038600" cy="36856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18900" cy="3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C7" w:rsidRPr="005B09C7" w:rsidRDefault="005B09C7" w:rsidP="005B09C7">
      <w:pPr>
        <w:pStyle w:val="a3"/>
        <w:numPr>
          <w:ilvl w:val="0"/>
          <w:numId w:val="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前缀码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20339655" wp14:editId="5D66D2DD">
            <wp:extent cx="4033655" cy="419100"/>
            <wp:effectExtent l="0" t="0" r="508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48209" cy="4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5B09C7" w:rsidRPr="005B09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3636" w:rsidRDefault="00923636" w:rsidP="009401A6">
      <w:r>
        <w:separator/>
      </w:r>
    </w:p>
  </w:endnote>
  <w:endnote w:type="continuationSeparator" w:id="0">
    <w:p w:rsidR="00923636" w:rsidRDefault="00923636" w:rsidP="009401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3636" w:rsidRDefault="00923636" w:rsidP="009401A6">
      <w:r>
        <w:separator/>
      </w:r>
    </w:p>
  </w:footnote>
  <w:footnote w:type="continuationSeparator" w:id="0">
    <w:p w:rsidR="00923636" w:rsidRDefault="00923636" w:rsidP="009401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2763E0"/>
    <w:multiLevelType w:val="hybridMultilevel"/>
    <w:tmpl w:val="2A1618C4"/>
    <w:lvl w:ilvl="0" w:tplc="3A2C0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EC673E8"/>
    <w:multiLevelType w:val="hybridMultilevel"/>
    <w:tmpl w:val="D9B6B2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A63"/>
    <w:rsid w:val="00020E8F"/>
    <w:rsid w:val="00042875"/>
    <w:rsid w:val="000D6815"/>
    <w:rsid w:val="001149E3"/>
    <w:rsid w:val="001646EE"/>
    <w:rsid w:val="00183BEF"/>
    <w:rsid w:val="002342B6"/>
    <w:rsid w:val="00340DAC"/>
    <w:rsid w:val="00343D5E"/>
    <w:rsid w:val="003C7387"/>
    <w:rsid w:val="003E08B0"/>
    <w:rsid w:val="00400933"/>
    <w:rsid w:val="00410281"/>
    <w:rsid w:val="0048200D"/>
    <w:rsid w:val="004D5922"/>
    <w:rsid w:val="00502B8E"/>
    <w:rsid w:val="005854BA"/>
    <w:rsid w:val="005B09C7"/>
    <w:rsid w:val="00620EB0"/>
    <w:rsid w:val="00635734"/>
    <w:rsid w:val="00740B7C"/>
    <w:rsid w:val="00886869"/>
    <w:rsid w:val="00923636"/>
    <w:rsid w:val="009375D7"/>
    <w:rsid w:val="009401A6"/>
    <w:rsid w:val="009E71BD"/>
    <w:rsid w:val="00AD5A95"/>
    <w:rsid w:val="00AE3A63"/>
    <w:rsid w:val="00AF5108"/>
    <w:rsid w:val="00B06693"/>
    <w:rsid w:val="00B95559"/>
    <w:rsid w:val="00BC279F"/>
    <w:rsid w:val="00C340D1"/>
    <w:rsid w:val="00C76714"/>
    <w:rsid w:val="00C92DED"/>
    <w:rsid w:val="00CC0FD7"/>
    <w:rsid w:val="00CF6069"/>
    <w:rsid w:val="00D021AF"/>
    <w:rsid w:val="00D14680"/>
    <w:rsid w:val="00D65029"/>
    <w:rsid w:val="00EE6D01"/>
    <w:rsid w:val="00FD5A5C"/>
    <w:rsid w:val="00FF1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427BD8D-127E-4079-9725-E989FABD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A63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9401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9401A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9401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9401A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6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3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3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8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3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3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8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23</Pages>
  <Words>435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Mikito K.</dc:creator>
  <cp:keywords/>
  <dc:description/>
  <cp:lastModifiedBy>Mikito K.</cp:lastModifiedBy>
  <cp:revision>8</cp:revision>
  <dcterms:created xsi:type="dcterms:W3CDTF">2015-10-13T08:59:00Z</dcterms:created>
  <dcterms:modified xsi:type="dcterms:W3CDTF">2016-01-07T16:00:00Z</dcterms:modified>
</cp:coreProperties>
</file>